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2D10" w14:textId="6FF7CE96" w:rsidR="00FD435A" w:rsidRDefault="00FD435A">
      <w:r>
        <w:t>Artsliste</w:t>
      </w:r>
      <w:r w:rsidR="00E5311B">
        <w:t>1</w:t>
      </w:r>
    </w:p>
    <w:p w14:paraId="7D7D6782" w14:textId="77777777" w:rsidR="00E5311B" w:rsidRPr="00E5311B" w:rsidRDefault="00E5311B" w:rsidP="00E5311B">
      <w:pPr>
        <w:shd w:val="clear" w:color="auto" w:fill="FDFDFD"/>
        <w:spacing w:before="2070" w:after="100" w:afterAutospacing="1" w:line="240" w:lineRule="auto"/>
        <w:ind w:left="45" w:right="300"/>
        <w:outlineLvl w:val="1"/>
        <w:rPr>
          <w:rFonts w:ascii="Georgia" w:eastAsia="Times New Roman" w:hAnsi="Georgia" w:cs="Times New Roman"/>
          <w:b/>
          <w:bCs/>
          <w:color w:val="003366"/>
          <w:spacing w:val="24"/>
          <w:sz w:val="38"/>
          <w:szCs w:val="38"/>
          <w:lang w:eastAsia="da-DK"/>
        </w:rPr>
      </w:pPr>
      <w:r w:rsidRPr="00E5311B">
        <w:rPr>
          <w:rFonts w:ascii="Georgia" w:eastAsia="Times New Roman" w:hAnsi="Georgia" w:cs="Times New Roman"/>
          <w:b/>
          <w:bCs/>
          <w:color w:val="003366"/>
          <w:spacing w:val="24"/>
          <w:sz w:val="38"/>
          <w:szCs w:val="38"/>
          <w:lang w:eastAsia="da-DK"/>
        </w:rPr>
        <w:t>Fugleliste for Ertholmene</w:t>
      </w:r>
    </w:p>
    <w:p w14:paraId="4EF8D4F8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3B0F19EB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Der er pr oktober 2017 registreret 306 fuglearter på Ertholmene (303 Kategori A arter, 3 Kategori C arter), jvnfr. disse lister. Nederst på siden findes en </w:t>
      </w:r>
      <w:hyperlink r:id="rId5" w:anchor="liste2" w:history="1">
        <w:r w:rsidRPr="00E5311B">
          <w:rPr>
            <w:rFonts w:ascii="Verdana" w:eastAsia="Times New Roman" w:hAnsi="Verdana" w:cs="Times New Roman"/>
            <w:color w:val="990000"/>
            <w:sz w:val="19"/>
            <w:szCs w:val="19"/>
            <w:u w:val="single"/>
            <w:lang w:eastAsia="da-DK"/>
          </w:rPr>
          <w:t>liste</w:t>
        </w:r>
      </w:hyperlink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over yderligere 6 arter, der enten har været udsat på øerne (Fasan), der med ret stor sikkerhed har været undslupne udenø's-fangenskabsfugle (fx Mandarinand) eller der kun muligvis har været undslupne fugle (fx Langhalet Rosenfinke &amp; Indigofinke). Lokale undslupne burfugle - såsom Balle Svendsens berømte Nymfeparakit </w:t>
      </w:r>
      <w:r w:rsidRPr="00E5311B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da-DK"/>
        </w:rPr>
        <w:t>'Bimmer'</w:t>
      </w: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 - er ikke medregnet. Desuden findes en liste over forskellige interessante fugleracer set på øerne. Artsnavne følger i det store hele DOFs Navneudvalgs Vestpalæarktiske liste.</w:t>
      </w:r>
    </w:p>
    <w:p w14:paraId="4D620E75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45D18049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Arial" w:eastAsia="Times New Roman" w:hAnsi="Arial" w:cs="Arial"/>
          <w:b/>
          <w:bCs/>
          <w:color w:val="464646"/>
          <w:sz w:val="24"/>
          <w:szCs w:val="24"/>
          <w:lang w:eastAsia="da-DK"/>
        </w:rPr>
        <w:t>Kategori A arter:</w:t>
      </w:r>
    </w:p>
    <w:p w14:paraId="11334BEF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Arter som er truffet i en tilsyneladende spontant optrædende i Danmark mindst én gang siden 1. januar 1950.</w:t>
      </w:r>
    </w:p>
    <w:tbl>
      <w:tblPr>
        <w:tblW w:w="4500" w:type="pct"/>
        <w:tblCellSpacing w:w="25" w:type="dxa"/>
        <w:tblBorders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tblBorders>
        <w:shd w:val="clear" w:color="auto" w:fill="FDFDF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6014"/>
        <w:gridCol w:w="285"/>
        <w:gridCol w:w="2370"/>
      </w:tblGrid>
      <w:tr w:rsidR="00E5311B" w:rsidRPr="00E5311B" w14:paraId="5D9F733C" w14:textId="77777777" w:rsidTr="00E5311B">
        <w:trPr>
          <w:tblCellSpacing w:w="25" w:type="dxa"/>
        </w:trPr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77F4DA6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Rødstrubet Lom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Gavia stellata</w:t>
            </w:r>
          </w:p>
          <w:p w14:paraId="076A8AD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Sortstrubet Lom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Gavia arctica</w:t>
            </w:r>
          </w:p>
          <w:p w14:paraId="1D5C23C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Islom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Gavia immer</w:t>
            </w:r>
          </w:p>
          <w:p w14:paraId="72D6724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Hvidnæbbet Lom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Gavia adamsii</w:t>
            </w:r>
          </w:p>
          <w:p w14:paraId="27EBACF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Lappedykker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Tachybaptus ruficollis</w:t>
            </w:r>
          </w:p>
          <w:p w14:paraId="17586EF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Toppet Lappedykker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Podiceps cristatus</w:t>
            </w:r>
          </w:p>
          <w:p w14:paraId="36A568F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Gråstrubet Lappedykker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Podiceps griseigena</w:t>
            </w:r>
          </w:p>
          <w:p w14:paraId="02B7F1B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Nordisk Lappedykker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Podiceps auritus</w:t>
            </w:r>
          </w:p>
          <w:p w14:paraId="65C1DA1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Sule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Sula bassana</w:t>
            </w:r>
          </w:p>
          <w:p w14:paraId="58D89CE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Skarv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Phalacrocorax carbo</w:t>
            </w:r>
          </w:p>
          <w:p w14:paraId="0908B7D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Topskarv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Phalacrocorax aristotelis</w:t>
            </w:r>
          </w:p>
          <w:p w14:paraId="2E809B9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Rørdrum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Botaurus stellaris</w:t>
            </w:r>
          </w:p>
          <w:p w14:paraId="16DE322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Fiskehejre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Ardea cinerea</w:t>
            </w:r>
          </w:p>
          <w:p w14:paraId="65368F0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Sølvhejre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Egretta alba</w:t>
            </w:r>
          </w:p>
          <w:p w14:paraId="791AEF3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 Stork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Ciconia nigra</w:t>
            </w:r>
          </w:p>
          <w:p w14:paraId="1957F6B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 Stork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Ciconia ciconia</w:t>
            </w:r>
          </w:p>
          <w:p w14:paraId="5EA1578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Knopsvane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Cygnus olor</w:t>
            </w:r>
          </w:p>
          <w:p w14:paraId="6EA87A1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Pibesvane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Cygnus columbianus</w:t>
            </w:r>
          </w:p>
          <w:p w14:paraId="506185B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Sangsvane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Cygnus cygnus</w:t>
            </w:r>
          </w:p>
          <w:p w14:paraId="4853E64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Sædgås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fabalis</w:t>
            </w:r>
          </w:p>
          <w:p w14:paraId="55B6AE2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Kortnæbbet 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brachyrhynchus</w:t>
            </w:r>
          </w:p>
          <w:p w14:paraId="5C43DF0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Blisgås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albifrons</w:t>
            </w:r>
          </w:p>
          <w:p w14:paraId="32CF75E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erythropus</w:t>
            </w:r>
          </w:p>
          <w:p w14:paraId="5BEB8D9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anser</w:t>
            </w:r>
          </w:p>
          <w:p w14:paraId="76A2BB4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Bramgås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Branta leucopsis</w:t>
            </w:r>
          </w:p>
          <w:p w14:paraId="5BF8920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Knortegås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Branta bernicla</w:t>
            </w:r>
          </w:p>
          <w:p w14:paraId="6A07DA2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Rustand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Tadorna ferruginea</w:t>
            </w:r>
          </w:p>
          <w:p w14:paraId="4A491DC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Gravand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Tadorna tadorna</w:t>
            </w:r>
          </w:p>
          <w:p w14:paraId="72082EA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Pibeand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penelope</w:t>
            </w:r>
          </w:p>
          <w:p w14:paraId="3EF3F62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Knarand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strepera</w:t>
            </w:r>
          </w:p>
          <w:p w14:paraId="3036CBF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Krikand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crecca</w:t>
            </w:r>
          </w:p>
          <w:p w14:paraId="413BE3D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platyrhynchos</w:t>
            </w:r>
          </w:p>
          <w:p w14:paraId="31A003B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Spidsand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acuta</w:t>
            </w:r>
          </w:p>
          <w:p w14:paraId="62BBA38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Atlingand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querquedula</w:t>
            </w:r>
          </w:p>
          <w:p w14:paraId="537D4B4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Skeand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Anas clypeata</w:t>
            </w:r>
          </w:p>
          <w:p w14:paraId="08BDEFD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Taffeland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Aythya ferina</w:t>
            </w:r>
          </w:p>
          <w:p w14:paraId="79A5AC3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Troldand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Aythya fuligula</w:t>
            </w:r>
          </w:p>
          <w:p w14:paraId="63CBC56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Bjergand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Aythya marila</w:t>
            </w:r>
          </w:p>
          <w:p w14:paraId="1B60754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Ederfugl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Somateria mollissima</w:t>
            </w:r>
          </w:p>
          <w:p w14:paraId="5E7F15F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Kongeederfugl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Somateria spectabilis</w:t>
            </w:r>
          </w:p>
          <w:p w14:paraId="4C7B101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Stellersand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Polysticta stelleri</w:t>
            </w:r>
          </w:p>
          <w:p w14:paraId="2824BD9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Havlit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Clangula hyemalis</w:t>
            </w:r>
          </w:p>
          <w:p w14:paraId="2488FF2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Melanitta nigra</w:t>
            </w:r>
          </w:p>
          <w:p w14:paraId="36B22E3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Fløjlsand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Melanitta fusca</w:t>
            </w:r>
          </w:p>
          <w:p w14:paraId="6CA4287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Hvinand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Bucephala clangula</w:t>
            </w:r>
          </w:p>
          <w:p w14:paraId="70B1E67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Skallesluger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Mergus albellus</w:t>
            </w:r>
          </w:p>
          <w:p w14:paraId="73E3B07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Toppet Skallesluger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Mergus serrator</w:t>
            </w:r>
          </w:p>
          <w:p w14:paraId="00F5662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 Skallesluger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Mergus merganser</w:t>
            </w:r>
          </w:p>
          <w:p w14:paraId="615BA99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Hvepsevåge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Pernis apivorus</w:t>
            </w:r>
          </w:p>
          <w:p w14:paraId="14853EF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 Glente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Milvus migrans</w:t>
            </w:r>
          </w:p>
          <w:p w14:paraId="56CDC23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 Glente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Milvus milvus</w:t>
            </w:r>
          </w:p>
          <w:p w14:paraId="2EA0266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Havørn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Haliaeetus albicilla</w:t>
            </w:r>
          </w:p>
          <w:p w14:paraId="50ECF06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Rørhøg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Circus aeruginosus</w:t>
            </w:r>
          </w:p>
          <w:p w14:paraId="2CCFED8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Blå Kærhøg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Circus cyaneus</w:t>
            </w:r>
          </w:p>
          <w:p w14:paraId="3FD8E1E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Steppehøg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Circus macrourus</w:t>
            </w:r>
          </w:p>
          <w:p w14:paraId="7E60720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Hedehøg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Circus pygargus</w:t>
            </w:r>
          </w:p>
          <w:p w14:paraId="5502649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Duehøg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Accipiter gentilis</w:t>
            </w:r>
          </w:p>
          <w:p w14:paraId="57D9884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Spurvehøg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Accipiter nisus</w:t>
            </w:r>
          </w:p>
          <w:p w14:paraId="4F4D4DE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Musvåge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Buteo buteo</w:t>
            </w:r>
          </w:p>
          <w:p w14:paraId="63B26F6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Fjeldvåge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Buteo lagopus</w:t>
            </w:r>
          </w:p>
          <w:p w14:paraId="4F68D67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Kejserørn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Aquila heliaca</w:t>
            </w:r>
          </w:p>
          <w:p w14:paraId="03F8DD2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Kongeørn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Aquila chrysaetos</w:t>
            </w:r>
          </w:p>
          <w:p w14:paraId="7D495BB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Fiskeørn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Pandion haliaetus</w:t>
            </w:r>
          </w:p>
          <w:p w14:paraId="0251467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Tårnfalk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tinnunculus</w:t>
            </w:r>
          </w:p>
          <w:p w14:paraId="03081C5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Aftenfalk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vespertinus</w:t>
            </w:r>
          </w:p>
          <w:p w14:paraId="6935084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columbarius</w:t>
            </w:r>
          </w:p>
          <w:p w14:paraId="328BA39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Lærkefalk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subbuteo</w:t>
            </w:r>
          </w:p>
          <w:p w14:paraId="320FD09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Eleonorafalk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eleonorae</w:t>
            </w:r>
          </w:p>
          <w:p w14:paraId="23C1160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Jagtfalk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rusticolus</w:t>
            </w:r>
          </w:p>
          <w:p w14:paraId="4177E69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Vandrefalk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peregrinus</w:t>
            </w:r>
          </w:p>
          <w:p w14:paraId="2FD5D79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Vagtel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Coturnix coturnix</w:t>
            </w:r>
          </w:p>
          <w:p w14:paraId="39BD9B0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Vandrikse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Rallus aquaticus</w:t>
            </w:r>
          </w:p>
          <w:p w14:paraId="39F1DC3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Plettet Rørvagtel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Porzana porzana</w:t>
            </w:r>
          </w:p>
          <w:p w14:paraId="0E9B424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Engsnarre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Crex crex</w:t>
            </w:r>
          </w:p>
          <w:p w14:paraId="7549FB5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Grønbenet Rørhøne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Gallinula chloropus</w:t>
            </w:r>
          </w:p>
          <w:p w14:paraId="323B8A1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Blishøne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Fulica atra</w:t>
            </w:r>
          </w:p>
          <w:p w14:paraId="312CDC8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Trane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Grus grus</w:t>
            </w:r>
          </w:p>
          <w:p w14:paraId="2115413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Strandskade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Haematopus ostralegus</w:t>
            </w:r>
          </w:p>
          <w:p w14:paraId="4774E0A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Klyde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Recurvirostra avosetta</w:t>
            </w:r>
          </w:p>
          <w:p w14:paraId="69DC686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Præstekrave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Charadrius dubius</w:t>
            </w:r>
          </w:p>
          <w:p w14:paraId="479DEE3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 Præstekrave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Charadrius hiaticula</w:t>
            </w:r>
          </w:p>
          <w:p w14:paraId="10C79F2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Pomeransfugl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Charadrius morinellus</w:t>
            </w:r>
          </w:p>
          <w:p w14:paraId="55323ED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Hjejle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Pluvialis apricaria</w:t>
            </w:r>
          </w:p>
          <w:p w14:paraId="03A2830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Strandhjejle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Pluvialis squatarola</w:t>
            </w:r>
          </w:p>
          <w:p w14:paraId="0C883AE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Sumpvibe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Chettusia leucura</w:t>
            </w:r>
          </w:p>
          <w:p w14:paraId="614816E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Vibe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Vanellus vanellus</w:t>
            </w:r>
          </w:p>
          <w:p w14:paraId="25A30F6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Islandsk 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canutus</w:t>
            </w:r>
          </w:p>
          <w:p w14:paraId="7B92D5C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Sandløber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alba</w:t>
            </w:r>
          </w:p>
          <w:p w14:paraId="4B21358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minuta</w:t>
            </w:r>
          </w:p>
          <w:p w14:paraId="5410237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Temmincks 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temminckii</w:t>
            </w:r>
          </w:p>
          <w:p w14:paraId="0A2E2DE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Krumnæbbet 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ferruginea</w:t>
            </w:r>
          </w:p>
          <w:p w14:paraId="28A3D94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Sortgrå 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maritima</w:t>
            </w:r>
          </w:p>
          <w:p w14:paraId="30D4256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Alm. Ryle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Calidris alpina</w:t>
            </w:r>
          </w:p>
          <w:p w14:paraId="55ABD6B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Kærløber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Limicola falcinellus</w:t>
            </w:r>
          </w:p>
          <w:p w14:paraId="3C59968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Brushane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Philomachus pugnax</w:t>
            </w:r>
          </w:p>
          <w:p w14:paraId="53EFB32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Enkeltbekkasin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Lymnocryptes minimus</w:t>
            </w:r>
          </w:p>
          <w:p w14:paraId="2DB87BF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Dobbeltbekkasin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Gallinago gallinago</w:t>
            </w:r>
          </w:p>
          <w:p w14:paraId="19779CC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Tredækker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Gallinago media</w:t>
            </w:r>
          </w:p>
          <w:p w14:paraId="1CC72C8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Skovsneppe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Scolopax rusticola</w:t>
            </w:r>
          </w:p>
          <w:p w14:paraId="2005136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Stor Kobbersneppe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Limosa limosa</w:t>
            </w:r>
          </w:p>
          <w:p w14:paraId="7DC5819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Kobbersneppe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Limosa lapponica</w:t>
            </w:r>
          </w:p>
          <w:p w14:paraId="1D09B31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Småspove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Numenius phaeopus</w:t>
            </w:r>
          </w:p>
          <w:p w14:paraId="1828FBA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Storspove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Numenius arquata</w:t>
            </w:r>
          </w:p>
          <w:p w14:paraId="774A541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Sortklire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erythropus</w:t>
            </w:r>
          </w:p>
          <w:p w14:paraId="7989A35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Rødben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totanus</w:t>
            </w:r>
          </w:p>
          <w:p w14:paraId="304C337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Damklire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stagnatilis</w:t>
            </w:r>
          </w:p>
          <w:p w14:paraId="765F6DF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Hvidklire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nebularia</w:t>
            </w:r>
          </w:p>
          <w:p w14:paraId="460A81B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Svaleklire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ochropus</w:t>
            </w:r>
          </w:p>
          <w:p w14:paraId="1C1FDD7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Tinksmed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Tringa glareola</w:t>
            </w:r>
          </w:p>
          <w:p w14:paraId="0D7F113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Mudderklire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Actitis hypoleucos</w:t>
            </w:r>
          </w:p>
          <w:p w14:paraId="5EC44AA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Stenvender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Arenaria interpres</w:t>
            </w:r>
          </w:p>
          <w:p w14:paraId="2B7133E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Odinshane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Phalaropus lobatus</w:t>
            </w:r>
          </w:p>
          <w:p w14:paraId="30DFE33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Thorshane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Phalaropus fulicarius</w:t>
            </w:r>
          </w:p>
          <w:p w14:paraId="181D138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Mellemkjove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Stercorarius pomarinus</w:t>
            </w:r>
          </w:p>
          <w:p w14:paraId="2E829AE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Alm. Kjove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Stercorarius parasiticus</w:t>
            </w:r>
          </w:p>
          <w:p w14:paraId="637E461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Kjove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Stercorarius longicaudus</w:t>
            </w:r>
          </w:p>
          <w:p w14:paraId="7E54ECC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Storkjove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Stercorarius skua</w:t>
            </w:r>
          </w:p>
          <w:p w14:paraId="1B0D50A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Sorthovedet 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melanocephalus</w:t>
            </w:r>
          </w:p>
          <w:p w14:paraId="68DB40D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minutus</w:t>
            </w:r>
          </w:p>
          <w:p w14:paraId="3E54AC0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Hættemåge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ridibundus</w:t>
            </w:r>
          </w:p>
          <w:p w14:paraId="5158CD3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Stormmåge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canus</w:t>
            </w:r>
          </w:p>
          <w:p w14:paraId="56C622D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Sildemåge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fuscus</w:t>
            </w:r>
          </w:p>
          <w:p w14:paraId="0A33FDE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Sølvmåge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argentatus</w:t>
            </w:r>
          </w:p>
          <w:p w14:paraId="07A078A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Kaspisk 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cachinnans</w:t>
            </w:r>
          </w:p>
          <w:p w14:paraId="3241BAE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Middelhavssølvmåge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michaellis</w:t>
            </w:r>
          </w:p>
          <w:p w14:paraId="1EABB25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Hvidvinget 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glaucoides</w:t>
            </w:r>
          </w:p>
          <w:p w14:paraId="3BE4A01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hyperboreus</w:t>
            </w:r>
          </w:p>
          <w:p w14:paraId="4CDDB9C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Svartbag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marinus</w:t>
            </w:r>
          </w:p>
          <w:p w14:paraId="712D5FC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Ride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Rissa tridactyla</w:t>
            </w:r>
          </w:p>
          <w:p w14:paraId="74BF8C7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Rovterne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Sterna caspia</w:t>
            </w:r>
          </w:p>
          <w:p w14:paraId="737C75C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Splitterne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Sterna sandvicensis</w:t>
            </w:r>
          </w:p>
          <w:p w14:paraId="08BFA80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Fjordterne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Sterna hirundo</w:t>
            </w:r>
          </w:p>
          <w:p w14:paraId="3B9D6F0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Havterne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Sterna paradisaea</w:t>
            </w:r>
          </w:p>
          <w:p w14:paraId="21B8532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Sterna albifrons</w:t>
            </w:r>
          </w:p>
          <w:p w14:paraId="3759E3B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Sortterne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Chlidonias niger</w:t>
            </w:r>
          </w:p>
          <w:p w14:paraId="0E80DAD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Lomvie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Uria aalge</w:t>
            </w:r>
          </w:p>
          <w:p w14:paraId="00572B6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Alca torda</w:t>
            </w:r>
          </w:p>
          <w:p w14:paraId="2B2950C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Tejst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Cepphus grylle</w:t>
            </w:r>
          </w:p>
          <w:p w14:paraId="6B0CE93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Søkonge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Alle alle</w:t>
            </w:r>
          </w:p>
          <w:p w14:paraId="695CB68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Huldue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Columba oenas</w:t>
            </w:r>
          </w:p>
          <w:p w14:paraId="24D446E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Ringdue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Columba palumbus</w:t>
            </w:r>
          </w:p>
          <w:p w14:paraId="7EB17D5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Tyrkerdue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Streptopelia decaocto</w:t>
            </w:r>
          </w:p>
          <w:p w14:paraId="7A222F8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Turteldue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Streptopelia turtur</w:t>
            </w:r>
          </w:p>
          <w:p w14:paraId="0C85F51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Gøg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Cuculus canorus</w:t>
            </w:r>
          </w:p>
          <w:p w14:paraId="0A17F28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Slørugle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Tyto alba</w:t>
            </w:r>
          </w:p>
          <w:p w14:paraId="53C0255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Sneugle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Nyctea scandiaca</w:t>
            </w:r>
          </w:p>
          <w:p w14:paraId="0D64936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Høgeugle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Surnia ulula</w:t>
            </w:r>
          </w:p>
          <w:p w14:paraId="6678B83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Skovhornugle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Asio otus</w:t>
            </w:r>
          </w:p>
          <w:p w14:paraId="40407E0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Mosehornugle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Asio flammeus</w:t>
            </w:r>
          </w:p>
          <w:p w14:paraId="052FE78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Perleugle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Aegolius funereus</w:t>
            </w:r>
          </w:p>
          <w:p w14:paraId="19D0F73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Natravn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Caprimulgus europaeus</w:t>
            </w:r>
          </w:p>
          <w:p w14:paraId="00A99B8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Ørkennatravn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Caprimulgus aegyptius</w:t>
            </w:r>
          </w:p>
          <w:p w14:paraId="05C1598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Mursejler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Apus apus</w:t>
            </w:r>
          </w:p>
          <w:p w14:paraId="65933ED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Gråsejler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Apus pallidus</w:t>
            </w:r>
          </w:p>
          <w:p w14:paraId="5CDEC46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Isfugl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Alcedo atthis</w:t>
            </w:r>
          </w:p>
          <w:p w14:paraId="6921C5D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Grøn Biæder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Merops percicus</w:t>
            </w:r>
          </w:p>
          <w:p w14:paraId="4FB0815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Biæder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Merops apiaster</w:t>
            </w:r>
          </w:p>
          <w:p w14:paraId="415E6FB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Ellekrage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Coracias garrulus</w:t>
            </w:r>
          </w:p>
          <w:p w14:paraId="5EF1D25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Hærfugl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Upupa epops</w:t>
            </w:r>
          </w:p>
          <w:p w14:paraId="7E20542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Vendehals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Jynx torquilla</w:t>
            </w:r>
          </w:p>
          <w:p w14:paraId="3948A37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 Flagspætte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Dendrocopos major</w:t>
            </w:r>
          </w:p>
          <w:p w14:paraId="32B3397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Lille Flagspætte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Dendrocopos minor</w:t>
            </w:r>
          </w:p>
          <w:p w14:paraId="20AF3C2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Korttået 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Calandrella brachydactyla</w:t>
            </w:r>
          </w:p>
          <w:p w14:paraId="7DA476E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Toplærke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Galerida cristata</w:t>
            </w:r>
          </w:p>
          <w:p w14:paraId="2972F6C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Hedelærke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Lullula arborea</w:t>
            </w:r>
          </w:p>
          <w:p w14:paraId="3A720F3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Sanglærke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Alauda arvensis</w:t>
            </w:r>
          </w:p>
          <w:p w14:paraId="44BF033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Bjerglærke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Eremophila alpestris</w:t>
            </w:r>
          </w:p>
          <w:p w14:paraId="6EEBBC2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Digesvale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Riparia riparia</w:t>
            </w:r>
          </w:p>
          <w:p w14:paraId="649D4C0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Landsvale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Hirundo rustica</w:t>
            </w:r>
          </w:p>
          <w:p w14:paraId="017B778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Rødrygget Svale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Hirundo daurica</w:t>
            </w:r>
          </w:p>
          <w:p w14:paraId="78A6141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Bysvale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Delichon urbica</w:t>
            </w:r>
          </w:p>
          <w:p w14:paraId="165EB01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richardi</w:t>
            </w:r>
          </w:p>
          <w:p w14:paraId="49957A9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Markpiber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campestris</w:t>
            </w:r>
          </w:p>
          <w:p w14:paraId="068C6A0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Taigapiber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hodgsoni</w:t>
            </w:r>
          </w:p>
          <w:p w14:paraId="53CBE4A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trivialis</w:t>
            </w:r>
          </w:p>
          <w:p w14:paraId="500FECA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Engpiber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pratensis</w:t>
            </w:r>
          </w:p>
          <w:p w14:paraId="0DF5B00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Rødstrubet 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cervinus</w:t>
            </w:r>
          </w:p>
          <w:p w14:paraId="256F110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Skærpiber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Anthus littoralis</w:t>
            </w:r>
          </w:p>
          <w:p w14:paraId="30EDFA0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 Vipstjert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Motacilla flava</w:t>
            </w:r>
          </w:p>
          <w:p w14:paraId="349D1A3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Citronvipstjert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Motacilla citreola</w:t>
            </w:r>
          </w:p>
          <w:p w14:paraId="0A034A4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Bjergvipstjert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Motacilla cinerea</w:t>
            </w:r>
          </w:p>
          <w:p w14:paraId="3B457CA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 Vipstjert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Motacilla alba</w:t>
            </w:r>
          </w:p>
          <w:p w14:paraId="73CB097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Silkehale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Bombycilla garrulus</w:t>
            </w:r>
          </w:p>
          <w:p w14:paraId="4F3750C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Vandstær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Cinclus cinclus</w:t>
            </w:r>
          </w:p>
          <w:p w14:paraId="1821E83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Gærdesmutte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Troglodytes troglodytes</w:t>
            </w:r>
          </w:p>
          <w:p w14:paraId="67D723C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Jernspurv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Prunella modularis</w:t>
            </w:r>
          </w:p>
          <w:p w14:paraId="43839AC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Alpejernspurv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Prunella collaris</w:t>
            </w:r>
          </w:p>
          <w:p w14:paraId="2AD57AD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Sibirisk Jernspurv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Prunella montanella</w:t>
            </w:r>
          </w:p>
          <w:p w14:paraId="5AD66CE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Rødhals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Erithacus rubecula</w:t>
            </w:r>
          </w:p>
          <w:p w14:paraId="6F1DFD1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Manchurernattergal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sibilans</w:t>
            </w:r>
          </w:p>
          <w:p w14:paraId="6C8252C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Nattergal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luscinia</w:t>
            </w:r>
          </w:p>
          <w:p w14:paraId="5EADD7B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Sydlig Nattergal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megarhynchos</w:t>
            </w:r>
          </w:p>
          <w:p w14:paraId="4E3A197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Rubinnattergal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calliope</w:t>
            </w:r>
          </w:p>
          <w:p w14:paraId="25F0DA9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Blåhals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svecica</w:t>
            </w:r>
          </w:p>
          <w:p w14:paraId="23FE378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Blåstjert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Tarsiger cyanurus</w:t>
            </w:r>
          </w:p>
          <w:p w14:paraId="6AA4449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Husrødstjert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Phoenicurus ochruros</w:t>
            </w:r>
          </w:p>
          <w:p w14:paraId="3AE8A1A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Rødstjert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Phoenicurus phoenicurus</w:t>
            </w:r>
          </w:p>
          <w:p w14:paraId="098DADF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Bynkefugl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Saxicola rubetra</w:t>
            </w:r>
          </w:p>
          <w:p w14:paraId="1B5724E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Sortstrubet Bynkefugl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Saxicola torquatus</w:t>
            </w:r>
          </w:p>
          <w:p w14:paraId="792FCC1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Sibirisk Bynkefugl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Saxicola maurus</w:t>
            </w:r>
          </w:p>
          <w:p w14:paraId="39B6940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Stenpikker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Oenanthe oenanthe</w:t>
            </w:r>
          </w:p>
          <w:p w14:paraId="2C5AD25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Nonnestenpikker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Oenanthe pleschanka</w:t>
            </w:r>
          </w:p>
          <w:p w14:paraId="3344847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Middelhavsstenpikker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Oenanthe hispanica</w:t>
            </w:r>
          </w:p>
          <w:p w14:paraId="669989F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Stendrossel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Monticola saxatilis</w:t>
            </w:r>
          </w:p>
          <w:p w14:paraId="2B4DA07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Gulddrossel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Zoothera dauma</w:t>
            </w:r>
          </w:p>
          <w:p w14:paraId="5C10EA3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Olivenskovdrossel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Catharus ustulatus</w:t>
            </w:r>
          </w:p>
          <w:p w14:paraId="0FF7022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Ringdrossel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torquatus</w:t>
            </w:r>
          </w:p>
          <w:p w14:paraId="121B2DE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Solsort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merula</w:t>
            </w:r>
          </w:p>
          <w:p w14:paraId="37BD8BB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Sjagger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pilaris</w:t>
            </w:r>
          </w:p>
          <w:p w14:paraId="7DA5517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Sangdrossel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philomelos</w:t>
            </w:r>
          </w:p>
          <w:p w14:paraId="4A33B46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Vindrossel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iliacus</w:t>
            </w:r>
          </w:p>
          <w:p w14:paraId="3C9C894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Misteldrossel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Turdus viscivorus</w:t>
            </w:r>
          </w:p>
          <w:p w14:paraId="5C4BCCB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Stribet Græshoppesanger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Locustella lanceolata</w:t>
            </w:r>
          </w:p>
          <w:p w14:paraId="62F9C42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Græshoppesanger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Locustella naevia</w:t>
            </w:r>
          </w:p>
          <w:p w14:paraId="22E7CC9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Flodsanger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Locustella fluviatilis</w:t>
            </w:r>
          </w:p>
          <w:p w14:paraId="319F7E7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Savisanger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Locustella luscinioides</w:t>
            </w:r>
          </w:p>
          <w:p w14:paraId="4EC3600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Vandsanger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paludicola</w:t>
            </w:r>
          </w:p>
          <w:p w14:paraId="3847498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schoenobaenus</w:t>
            </w:r>
          </w:p>
          <w:p w14:paraId="21DD86B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Rørsanger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agricola</w:t>
            </w:r>
          </w:p>
          <w:p w14:paraId="4A868BF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Buskrørsanger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dumetorum</w:t>
            </w:r>
          </w:p>
          <w:p w14:paraId="26B4B9B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Kærsanger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palustris</w:t>
            </w:r>
          </w:p>
          <w:p w14:paraId="7E451DF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Rørsanger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scirpaceus</w:t>
            </w:r>
          </w:p>
          <w:p w14:paraId="3C9B2B9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Drosselrørsanger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Acrocephalus arundinaceus</w:t>
            </w:r>
          </w:p>
          <w:p w14:paraId="27E4867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Lille Gulbug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Hippolais caligata</w:t>
            </w:r>
          </w:p>
          <w:p w14:paraId="0508578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Gulbug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Hippolais icterina</w:t>
            </w:r>
          </w:p>
          <w:p w14:paraId="2C13BCE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Hvidskægget 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cantillans</w:t>
            </w:r>
          </w:p>
          <w:p w14:paraId="0C41B27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Sorthovedet 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melanocephala</w:t>
            </w:r>
          </w:p>
          <w:p w14:paraId="4F6972C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Høgesanger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nisoria</w:t>
            </w:r>
          </w:p>
          <w:p w14:paraId="1B65F2F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Gærdesanger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curruca</w:t>
            </w:r>
          </w:p>
          <w:p w14:paraId="31260AE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Tornsanger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communis</w:t>
            </w:r>
          </w:p>
          <w:p w14:paraId="1B7D035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Havesanger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borin</w:t>
            </w:r>
          </w:p>
          <w:p w14:paraId="25F67FD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Munk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Sylvia atricapilla</w:t>
            </w:r>
          </w:p>
          <w:p w14:paraId="7C9252E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Lundsanger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trochiloides</w:t>
            </w:r>
          </w:p>
          <w:p w14:paraId="14829FC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Fuglekongesanger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proregulus</w:t>
            </w:r>
          </w:p>
          <w:p w14:paraId="7237D8D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Hvidbrynet Løvsanger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inornatus</w:t>
            </w:r>
          </w:p>
          <w:p w14:paraId="6386007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Himalayasanger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humei</w:t>
            </w:r>
          </w:p>
          <w:p w14:paraId="26CC27E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Pilesanger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schwarzi</w:t>
            </w:r>
          </w:p>
          <w:p w14:paraId="0123808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Brun Løvsanger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fuscatus</w:t>
            </w:r>
          </w:p>
          <w:p w14:paraId="4A06194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Sinkiangløvsanger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griseolus</w:t>
            </w:r>
          </w:p>
          <w:p w14:paraId="6703892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Bjergløvsanger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bonelli</w:t>
            </w:r>
          </w:p>
          <w:p w14:paraId="0DB1D83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sibilatrix</w:t>
            </w:r>
          </w:p>
          <w:p w14:paraId="7ABF91A9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Gransanger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collybita</w:t>
            </w:r>
          </w:p>
          <w:p w14:paraId="2243F3A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Løvsanger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trochilus</w:t>
            </w:r>
          </w:p>
          <w:p w14:paraId="23E675C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Fuglekonge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Regulus regulus</w:t>
            </w:r>
          </w:p>
          <w:p w14:paraId="5B412AA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Rødtoppet Fuglekonge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Regulus ignicapillus</w:t>
            </w:r>
          </w:p>
          <w:p w14:paraId="6E0E674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 Fluesnapper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Muscicapa striata</w:t>
            </w:r>
          </w:p>
          <w:p w14:paraId="399D702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Fluesnapper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Ficedula parva</w:t>
            </w:r>
          </w:p>
          <w:p w14:paraId="67E5569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Hvidhalset Fluesnapper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Ficedula albicollis</w:t>
            </w:r>
          </w:p>
          <w:p w14:paraId="6437124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Broget Fluesnapper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Ficedula hypoleuca</w:t>
            </w:r>
          </w:p>
          <w:p w14:paraId="2FC5159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Skægmejse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Panurus biarmicus</w:t>
            </w:r>
          </w:p>
          <w:p w14:paraId="36D94B7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Halemejse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Aegithalos caudatus ssp</w:t>
            </w:r>
          </w:p>
          <w:p w14:paraId="493114B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Parus ater</w:t>
            </w:r>
          </w:p>
          <w:p w14:paraId="7AF5377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Blåmejse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Parus caeruleus</w:t>
            </w:r>
          </w:p>
          <w:p w14:paraId="2C5E329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Musvit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Parus major</w:t>
            </w:r>
          </w:p>
          <w:p w14:paraId="34C79AA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Spætmejse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Sitta europaea</w:t>
            </w:r>
          </w:p>
          <w:p w14:paraId="6884E3A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Træløber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Certhia familiaris</w:t>
            </w:r>
          </w:p>
          <w:p w14:paraId="4D1ED94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Korttået Træløber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Certhia brachydactyla</w:t>
            </w:r>
          </w:p>
          <w:p w14:paraId="338287E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Pungmejse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Remiz pendulinus</w:t>
            </w:r>
          </w:p>
          <w:p w14:paraId="31A4A69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Pirol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Oriolus oriolus</w:t>
            </w:r>
          </w:p>
          <w:p w14:paraId="14972055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Rødrygget Tornskade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Lanius collurio</w:t>
            </w:r>
          </w:p>
          <w:p w14:paraId="04C028E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Rosenbrystet Tornskade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Lanius minor</w:t>
            </w:r>
          </w:p>
          <w:p w14:paraId="5AEF1A4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 Tornskade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Lanius excubitor</w:t>
            </w:r>
          </w:p>
          <w:p w14:paraId="21D13F7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Rødhovedet Tornskade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Lanius senator</w:t>
            </w:r>
          </w:p>
          <w:p w14:paraId="737C67E2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Garrulus glandarius</w:t>
            </w:r>
          </w:p>
          <w:p w14:paraId="06AA370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Husskade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Pica pica</w:t>
            </w:r>
          </w:p>
          <w:p w14:paraId="4B0DA6A3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Nøddekrige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Nucifraga caryocatactes</w:t>
            </w:r>
          </w:p>
          <w:p w14:paraId="65BEA3A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Allike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monedula</w:t>
            </w:r>
          </w:p>
          <w:p w14:paraId="5D99928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frugilegus</w:t>
            </w:r>
          </w:p>
          <w:p w14:paraId="6797938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Gråkrage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cornix</w:t>
            </w:r>
          </w:p>
          <w:p w14:paraId="3D042C6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Sortkrage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corone</w:t>
            </w:r>
          </w:p>
          <w:p w14:paraId="6428AE1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Ravn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corax</w:t>
            </w:r>
          </w:p>
          <w:p w14:paraId="07AB31BA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Stær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Sturnus vulgaris</w:t>
            </w:r>
          </w:p>
          <w:p w14:paraId="4D9F54BB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Rosenstær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Sturnus roseus</w:t>
            </w:r>
          </w:p>
          <w:p w14:paraId="7482718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Passer domesticus</w:t>
            </w:r>
          </w:p>
          <w:p w14:paraId="4B4B5CC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Skovspurv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Passer montanus</w:t>
            </w:r>
          </w:p>
          <w:p w14:paraId="25342D5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Bogfinke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Fringilla coelebs</w:t>
            </w:r>
          </w:p>
          <w:p w14:paraId="5DBD438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Kvækerfinke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Fringilla montifringilla</w:t>
            </w:r>
          </w:p>
          <w:p w14:paraId="40D40D0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Gulirisk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Serinus serinus</w:t>
            </w:r>
          </w:p>
          <w:p w14:paraId="2204728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Grønirisk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chloris</w:t>
            </w:r>
          </w:p>
          <w:p w14:paraId="1FA971B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Stillits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carduelis</w:t>
            </w:r>
          </w:p>
          <w:p w14:paraId="427D465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Grønsisken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spinus</w:t>
            </w:r>
          </w:p>
          <w:p w14:paraId="5AFF3F0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Tornirisk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cannabina</w:t>
            </w:r>
          </w:p>
          <w:p w14:paraId="0D22EDA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Bjergirisk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flavirostris</w:t>
            </w:r>
          </w:p>
          <w:p w14:paraId="1004EDC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Gråsisken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flammea</w:t>
            </w:r>
          </w:p>
          <w:p w14:paraId="28229C4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Hvidsisken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hornemanni</w:t>
            </w:r>
          </w:p>
          <w:p w14:paraId="52D2E18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Hvidvinget Korsnæb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Loxia leucoptera</w:t>
            </w:r>
          </w:p>
          <w:p w14:paraId="7F22002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Korsnæb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Loxia curvirostra</w:t>
            </w:r>
          </w:p>
          <w:p w14:paraId="566CE6C1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Stor Korsnæb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Loxia pytyopsittacus</w:t>
            </w:r>
          </w:p>
          <w:p w14:paraId="2ADD6D6E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Ørkendompap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Bucanetis githagineus</w:t>
            </w:r>
          </w:p>
          <w:p w14:paraId="0BBBDD58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Karmindompap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Carpodacus erythrinus</w:t>
            </w:r>
          </w:p>
          <w:p w14:paraId="41273E4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Dompap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Pyrrhula pyrrhula</w:t>
            </w:r>
          </w:p>
          <w:p w14:paraId="198D044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Kernebider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Coccothraustes coccothraustes</w:t>
            </w:r>
          </w:p>
          <w:p w14:paraId="51EB0E5C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Laplandsværling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Calcarius lapponicus</w:t>
            </w:r>
          </w:p>
          <w:p w14:paraId="4192BA1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Snespurv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Plectrophenax nivalis</w:t>
            </w:r>
          </w:p>
          <w:p w14:paraId="34F9AF9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Hvidkindet 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leucocephala</w:t>
            </w:r>
          </w:p>
          <w:p w14:paraId="69D2064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citrinella</w:t>
            </w:r>
          </w:p>
          <w:p w14:paraId="3947A424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Hortulan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hortulana</w:t>
            </w:r>
          </w:p>
          <w:p w14:paraId="0C70C476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Pileværling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rustica</w:t>
            </w:r>
          </w:p>
          <w:p w14:paraId="5D2D8C00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Dværgværling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pusilla</w:t>
            </w:r>
          </w:p>
          <w:p w14:paraId="3760D17D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Gulbrystet 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aureola</w:t>
            </w:r>
          </w:p>
          <w:p w14:paraId="18517B0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Rørspurv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schoeniclus</w:t>
            </w:r>
          </w:p>
          <w:p w14:paraId="08EAAF57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Hætteværling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Emberiza melanocephala</w:t>
            </w:r>
          </w:p>
          <w:p w14:paraId="2E555B9F" w14:textId="77777777" w:rsidR="00E5311B" w:rsidRPr="00E5311B" w:rsidRDefault="00E5311B" w:rsidP="00E5311B">
            <w:pPr>
              <w:numPr>
                <w:ilvl w:val="0"/>
                <w:numId w:val="1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Bomlærke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Miliaria calandra</w:t>
            </w:r>
          </w:p>
        </w:tc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1BA8B363" w14:textId="77777777" w:rsidR="00E5311B" w:rsidRPr="00E5311B" w:rsidRDefault="00E5311B" w:rsidP="00E5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5311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hideMark/>
          </w:tcPr>
          <w:p w14:paraId="31F6A187" w14:textId="2AFB058B" w:rsidR="00E5311B" w:rsidRPr="00E5311B" w:rsidRDefault="00E5311B" w:rsidP="00E5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531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3968104" wp14:editId="5139A1A5">
                  <wp:extent cx="1354455" cy="753110"/>
                  <wp:effectExtent l="0" t="0" r="0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11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E5311B">
              <w:rPr>
                <w:rFonts w:ascii="Arial" w:eastAsia="Times New Roman" w:hAnsi="Arial" w:cs="Arial"/>
                <w:sz w:val="15"/>
                <w:szCs w:val="15"/>
                <w:lang w:eastAsia="da-DK"/>
              </w:rPr>
              <w:t>Ørkennatravn, Chrø, 29/5-83</w:t>
            </w:r>
          </w:p>
        </w:tc>
      </w:tr>
    </w:tbl>
    <w:p w14:paraId="4914B1AB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39F0C40A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Arial" w:eastAsia="Times New Roman" w:hAnsi="Arial" w:cs="Arial"/>
          <w:b/>
          <w:bCs/>
          <w:color w:val="464646"/>
          <w:sz w:val="24"/>
          <w:szCs w:val="24"/>
          <w:lang w:eastAsia="da-DK"/>
        </w:rPr>
        <w:t>Kategori B arter:</w:t>
      </w:r>
    </w:p>
    <w:p w14:paraId="649D8215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Arter som er truffet i en tilsyneladende spontant optrædende i Danmark, men ikke siden 1. januar 1950.</w:t>
      </w:r>
    </w:p>
    <w:p w14:paraId="0994404A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Ingen.</w:t>
      </w:r>
    </w:p>
    <w:p w14:paraId="17731680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3532E825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Arial" w:eastAsia="Times New Roman" w:hAnsi="Arial" w:cs="Arial"/>
          <w:b/>
          <w:bCs/>
          <w:color w:val="464646"/>
          <w:sz w:val="24"/>
          <w:szCs w:val="24"/>
          <w:lang w:eastAsia="da-DK"/>
        </w:rPr>
        <w:t>Kategori C arter:</w:t>
      </w:r>
    </w:p>
    <w:p w14:paraId="7D009D64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lastRenderedPageBreak/>
        <w:t>Arter som er indført enten bevidst eller tilfældigt af mennesker, men som nu har etableret en fritlevende og selvsupplerende bestand enten herhjemme eller i andre lande, og som tilsynsladende kan opretholde en bestand uden yderligere tilskud af fugle.</w:t>
      </w:r>
    </w:p>
    <w:tbl>
      <w:tblPr>
        <w:tblW w:w="4500" w:type="pct"/>
        <w:tblCellSpacing w:w="25" w:type="dxa"/>
        <w:tblBorders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tblBorders>
        <w:shd w:val="clear" w:color="auto" w:fill="FDFDF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669"/>
      </w:tblGrid>
      <w:tr w:rsidR="00E5311B" w:rsidRPr="00E5311B" w14:paraId="5FF43808" w14:textId="77777777" w:rsidTr="00E5311B">
        <w:trPr>
          <w:tblCellSpacing w:w="25" w:type="dxa"/>
        </w:trPr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1BA3103F" w14:textId="77777777" w:rsidR="00E5311B" w:rsidRPr="00E5311B" w:rsidRDefault="00E5311B" w:rsidP="00E5311B">
            <w:pPr>
              <w:numPr>
                <w:ilvl w:val="0"/>
                <w:numId w:val="2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Canadagås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Branta canadensis</w:t>
            </w:r>
          </w:p>
          <w:p w14:paraId="59B311BC" w14:textId="77777777" w:rsidR="00E5311B" w:rsidRPr="00E5311B" w:rsidRDefault="00E5311B" w:rsidP="00E5311B">
            <w:pPr>
              <w:numPr>
                <w:ilvl w:val="0"/>
                <w:numId w:val="2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Nilgås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Alopochen aegyptiaca</w:t>
            </w:r>
          </w:p>
          <w:p w14:paraId="45BC32C3" w14:textId="77777777" w:rsidR="00E5311B" w:rsidRPr="00E5311B" w:rsidRDefault="00E5311B" w:rsidP="00E5311B">
            <w:pPr>
              <w:numPr>
                <w:ilvl w:val="0"/>
                <w:numId w:val="2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Mandarinand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Aix galericulata</w:t>
            </w:r>
          </w:p>
        </w:tc>
      </w:tr>
    </w:tbl>
    <w:p w14:paraId="371678E7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</w:p>
    <w:p w14:paraId="74290244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bookmarkStart w:id="0" w:name="liste2"/>
      <w:r w:rsidRPr="00E5311B">
        <w:rPr>
          <w:rFonts w:ascii="Arial" w:eastAsia="Times New Roman" w:hAnsi="Arial" w:cs="Arial"/>
          <w:b/>
          <w:bCs/>
          <w:color w:val="464646"/>
          <w:sz w:val="24"/>
          <w:szCs w:val="24"/>
          <w:lang w:eastAsia="da-DK"/>
        </w:rPr>
        <w:t>Fangenskabsfugle:</w:t>
      </w:r>
    </w:p>
    <w:p w14:paraId="6448EE6D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  <w:t>Arter der med sikkerhed eller ret stor sandsynlighed er undsluppet fra fangenskab.</w:t>
      </w:r>
    </w:p>
    <w:tbl>
      <w:tblPr>
        <w:tblW w:w="4500" w:type="pct"/>
        <w:tblCellSpacing w:w="25" w:type="dxa"/>
        <w:tblBorders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tblBorders>
        <w:shd w:val="clear" w:color="auto" w:fill="FDFDF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74"/>
        <w:gridCol w:w="280"/>
        <w:gridCol w:w="3815"/>
      </w:tblGrid>
      <w:tr w:rsidR="00E5311B" w:rsidRPr="00E5311B" w14:paraId="6DA560E0" w14:textId="77777777" w:rsidTr="00E5311B">
        <w:trPr>
          <w:tblCellSpacing w:w="25" w:type="dxa"/>
        </w:trPr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5CEFB206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Brudeand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Aix sponsa</w:t>
            </w:r>
          </w:p>
          <w:p w14:paraId="728D75A1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Fasan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Phasianus colchicus</w:t>
            </w:r>
          </w:p>
          <w:p w14:paraId="37E69F72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Langhalet Rosenfinke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Uragus sibiricus</w:t>
            </w:r>
          </w:p>
          <w:p w14:paraId="257F98EE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Kinesisk Kernebider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Eophona migratoria</w:t>
            </w:r>
          </w:p>
          <w:p w14:paraId="2B1AA500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Indigofinke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Passerina cyanea</w:t>
            </w:r>
          </w:p>
          <w:p w14:paraId="3838AFDE" w14:textId="77777777" w:rsidR="00E5311B" w:rsidRPr="00E5311B" w:rsidRDefault="00E5311B" w:rsidP="00E5311B">
            <w:pPr>
              <w:numPr>
                <w:ilvl w:val="0"/>
                <w:numId w:val="3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Pavefinke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Passerina ciris</w:t>
            </w:r>
          </w:p>
        </w:tc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71BF9A55" w14:textId="77777777" w:rsidR="00E5311B" w:rsidRPr="00E5311B" w:rsidRDefault="00E5311B" w:rsidP="00E5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5311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 </w:t>
            </w:r>
          </w:p>
        </w:tc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hideMark/>
          </w:tcPr>
          <w:p w14:paraId="5E90A20B" w14:textId="2B8B2C5F" w:rsidR="00E5311B" w:rsidRPr="00E5311B" w:rsidRDefault="00E5311B" w:rsidP="00E5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E531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1FE05DDB" wp14:editId="640EEC46">
                  <wp:extent cx="2298065" cy="1579245"/>
                  <wp:effectExtent l="0" t="0" r="6985" b="190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11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E5311B">
              <w:rPr>
                <w:rFonts w:ascii="Arial" w:eastAsia="Times New Roman" w:hAnsi="Arial" w:cs="Arial"/>
                <w:sz w:val="15"/>
                <w:szCs w:val="15"/>
                <w:lang w:eastAsia="da-DK"/>
              </w:rPr>
              <w:t>Langhalet Rosenfinke, Chrø, maj 2000</w:t>
            </w:r>
          </w:p>
        </w:tc>
      </w:tr>
    </w:tbl>
    <w:p w14:paraId="7C826C41" w14:textId="77777777" w:rsidR="00E5311B" w:rsidRPr="00E5311B" w:rsidRDefault="00E5311B" w:rsidP="00E5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r w:rsidRPr="00E5311B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br/>
      </w:r>
      <w:bookmarkEnd w:id="0"/>
    </w:p>
    <w:p w14:paraId="327FF59F" w14:textId="77777777" w:rsidR="00E5311B" w:rsidRPr="00E5311B" w:rsidRDefault="00E5311B" w:rsidP="00E5311B">
      <w:pPr>
        <w:shd w:val="clear" w:color="auto" w:fill="FDFDFD"/>
        <w:spacing w:before="90" w:after="100" w:afterAutospacing="1" w:line="408" w:lineRule="atLeast"/>
        <w:ind w:left="45" w:right="1500"/>
        <w:rPr>
          <w:rFonts w:ascii="Verdana" w:eastAsia="Times New Roman" w:hAnsi="Verdana" w:cs="Times New Roman"/>
          <w:color w:val="464646"/>
          <w:sz w:val="19"/>
          <w:szCs w:val="19"/>
          <w:lang w:eastAsia="da-DK"/>
        </w:rPr>
      </w:pPr>
      <w:r w:rsidRPr="00E5311B">
        <w:rPr>
          <w:rFonts w:ascii="Arial" w:eastAsia="Times New Roman" w:hAnsi="Arial" w:cs="Arial"/>
          <w:b/>
          <w:bCs/>
          <w:color w:val="464646"/>
          <w:sz w:val="24"/>
          <w:szCs w:val="24"/>
          <w:lang w:eastAsia="da-DK"/>
        </w:rPr>
        <w:t>Racer:</w:t>
      </w:r>
    </w:p>
    <w:tbl>
      <w:tblPr>
        <w:tblW w:w="4500" w:type="pct"/>
        <w:tblCellSpacing w:w="25" w:type="dxa"/>
        <w:tblBorders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tblBorders>
        <w:shd w:val="clear" w:color="auto" w:fill="FDFDF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669"/>
      </w:tblGrid>
      <w:tr w:rsidR="00E5311B" w:rsidRPr="00E5311B" w14:paraId="6BEF3183" w14:textId="77777777" w:rsidTr="00E5311B">
        <w:trPr>
          <w:tblCellSpacing w:w="25" w:type="dxa"/>
        </w:trPr>
        <w:tc>
          <w:tcPr>
            <w:tcW w:w="0" w:type="auto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DFDFD"/>
            <w:vAlign w:val="center"/>
            <w:hideMark/>
          </w:tcPr>
          <w:p w14:paraId="71FE9FE9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Tundrasædgås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Anser fabalis rossicus</w:t>
            </w:r>
          </w:p>
          <w:p w14:paraId="5049B4F7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Steppevåge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Buteo buteo vulpinus</w:t>
            </w:r>
          </w:p>
          <w:p w14:paraId="36B0435E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Sibirisk Vandrefalk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Falco peregrinus calidus</w:t>
            </w:r>
          </w:p>
          <w:p w14:paraId="23154C9C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Russisk Stormmåge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canus heinei</w:t>
            </w:r>
          </w:p>
          <w:p w14:paraId="0328BFE3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Nordsøsildemåge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fuscus intermedius</w:t>
            </w:r>
          </w:p>
          <w:p w14:paraId="4D561851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Britisk Sildemåge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Larus fuscus graellsii</w:t>
            </w:r>
          </w:p>
          <w:p w14:paraId="7AEFC5C0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Sydlig Blåhals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Luscinia svecica cyanecula</w:t>
            </w:r>
          </w:p>
          <w:p w14:paraId="5B823DED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Sydlig Gransanger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collybita collybita</w:t>
            </w:r>
          </w:p>
          <w:p w14:paraId="2E8E8B95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Sibirisk Gransanger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Phylloscopus collybita tristis</w:t>
            </w:r>
          </w:p>
          <w:p w14:paraId="2D8DAED8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Halsbåndallike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Corvus monedula soemmerringii</w:t>
            </w:r>
          </w:p>
          <w:p w14:paraId="2F795489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Gråsisken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Carduelis flammea cabaret</w:t>
            </w:r>
          </w:p>
          <w:p w14:paraId="5CACCADC" w14:textId="77777777" w:rsidR="00E5311B" w:rsidRPr="00E5311B" w:rsidRDefault="00E5311B" w:rsidP="00E5311B">
            <w:pPr>
              <w:numPr>
                <w:ilvl w:val="0"/>
                <w:numId w:val="4"/>
              </w:numPr>
              <w:spacing w:before="100" w:beforeAutospacing="1" w:after="100" w:afterAutospacing="1" w:line="420" w:lineRule="atLeas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53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Lille Dompap</w:t>
            </w:r>
            <w:r w:rsidRPr="00E531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  <w:r w:rsidRPr="00E5311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a-DK"/>
              </w:rPr>
              <w:t>Pyrrhula pyrrhula europaea</w:t>
            </w:r>
          </w:p>
        </w:tc>
      </w:tr>
    </w:tbl>
    <w:p w14:paraId="10BD4B4E" w14:textId="77777777" w:rsidR="00E5311B" w:rsidRDefault="00E5311B"/>
    <w:sectPr w:rsidR="00E531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790C"/>
    <w:multiLevelType w:val="multilevel"/>
    <w:tmpl w:val="3470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16429"/>
    <w:multiLevelType w:val="multilevel"/>
    <w:tmpl w:val="65F8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C65D2"/>
    <w:multiLevelType w:val="multilevel"/>
    <w:tmpl w:val="F906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F3BAA"/>
    <w:multiLevelType w:val="multilevel"/>
    <w:tmpl w:val="317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5A"/>
    <w:rsid w:val="00E5311B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38CE"/>
  <w15:chartTrackingRefBased/>
  <w15:docId w15:val="{1648BD64-63D0-454A-80A7-1E8D8E3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5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531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5311B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E5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hnf.dk/fugle/artsliste_chro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Funch</dc:creator>
  <cp:keywords/>
  <dc:description/>
  <cp:lastModifiedBy>Mikael Funch</cp:lastModifiedBy>
  <cp:revision>2</cp:revision>
  <dcterms:created xsi:type="dcterms:W3CDTF">2020-05-20T11:11:00Z</dcterms:created>
  <dcterms:modified xsi:type="dcterms:W3CDTF">2020-05-20T11:12:00Z</dcterms:modified>
</cp:coreProperties>
</file>