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C2EDF88" w14:paraId="4A246C7F" wp14:textId="4C8B2DCC">
      <w:pPr>
        <w:pStyle w:val="Heading3"/>
      </w:pPr>
      <w:r w:rsidRPr="4C2EDF88" w:rsidR="4C2EDF88">
        <w:rPr>
          <w:rFonts w:ascii="Georgia" w:hAnsi="Georgia" w:eastAsia="Georgia" w:cs="Georgia"/>
          <w:b w:val="1"/>
          <w:bCs w:val="1"/>
          <w:i w:val="0"/>
          <w:iCs w:val="0"/>
          <w:color w:val="003366"/>
        </w:rPr>
        <w:t>Dagsommerfugle</w:t>
      </w:r>
    </w:p>
    <w:p xmlns:wp14="http://schemas.microsoft.com/office/word/2010/wordml" w14:paraId="0AA64E0D" wp14:textId="3548B3F6">
      <w:r>
        <w:br/>
      </w:r>
    </w:p>
    <w:p xmlns:wp14="http://schemas.microsoft.com/office/word/2010/wordml" w:rsidP="4C2EDF88" w14:paraId="07265375" wp14:textId="2BC47D73">
      <w:pPr>
        <w:jc w:val="left"/>
      </w:pPr>
      <w:r w:rsidRPr="4C2EDF88" w:rsidR="4C2EDF88">
        <w:rPr>
          <w:rFonts w:ascii="Verdana" w:hAnsi="Verdana" w:eastAsia="Verdana" w:cs="Verdana"/>
          <w:b w:val="0"/>
          <w:bCs w:val="0"/>
          <w:i w:val="0"/>
          <w:iCs w:val="0"/>
          <w:noProof w:val="0"/>
          <w:color w:val="464646"/>
          <w:sz w:val="22"/>
          <w:szCs w:val="22"/>
          <w:lang w:val="en-US"/>
        </w:rPr>
        <w:t>Dagsommerfuglene er blandt de smukkeste og mest iøjnefaldende insekter på Ertholmene. Som hos fuglene er nogle dagsommerfugle almindelige og yngler på øerne, mens andre kun forekommer som sjældne trækgæster. Artsudvalget - 28 arter i alt, hvoraf kun 10 forekommer regelmæssigt - er dog beskedent i forhold til de omkring 98 arter som er registreret i hele Danmark.</w:t>
      </w:r>
    </w:p>
    <w:p xmlns:wp14="http://schemas.microsoft.com/office/word/2010/wordml" w14:paraId="040A6026" wp14:textId="2103FBDD">
      <w:r>
        <w:br/>
      </w:r>
      <w:r>
        <w:br/>
      </w:r>
    </w:p>
    <w:p xmlns:wp14="http://schemas.microsoft.com/office/word/2010/wordml" w:rsidP="4C2EDF88" w14:paraId="59787069" wp14:textId="2B2583AF">
      <w:pPr>
        <w:jc w:val="left"/>
      </w:pPr>
      <w:r>
        <w:drawing>
          <wp:inline xmlns:wp14="http://schemas.microsoft.com/office/word/2010/wordprocessingDrawing" wp14:editId="2C5D34AE" wp14:anchorId="2858BBAE">
            <wp:extent cx="5715000" cy="4248150"/>
            <wp:effectExtent l="0" t="0" r="0" b="0"/>
            <wp:docPr id="409603445" name="" descr="Sommerfugl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c508af6e574fe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C2EDF88" w14:paraId="3DDAEE7D" wp14:textId="5DAA06BA">
      <w:pPr>
        <w:jc w:val="left"/>
      </w:pPr>
      <w:r w:rsidRPr="4C2EDF88" w:rsidR="4C2EDF88">
        <w:rPr>
          <w:rFonts w:ascii="Verdana" w:hAnsi="Verdana" w:eastAsia="Verdana" w:cs="Verdana"/>
          <w:b w:val="0"/>
          <w:bCs w:val="0"/>
          <w:i w:val="1"/>
          <w:iCs w:val="1"/>
          <w:noProof w:val="0"/>
          <w:color w:val="666666"/>
          <w:sz w:val="22"/>
          <w:szCs w:val="22"/>
          <w:lang w:val="en-US"/>
        </w:rPr>
        <w:t>Nogle år kan der ses mange dagsommerfugle på Christiansø; kålsommerfugle, græsrandøjer og nældens takvinger på lavendel; Rugmarken, 19. juli 2006.</w:t>
      </w:r>
    </w:p>
    <w:p xmlns:wp14="http://schemas.microsoft.com/office/word/2010/wordml" w14:paraId="0D8320A0" wp14:textId="490EC72B">
      <w:r>
        <w:br/>
      </w:r>
      <w:r>
        <w:br/>
      </w:r>
      <w:r>
        <w:br/>
      </w:r>
      <w:r>
        <w:br/>
      </w:r>
      <w:r>
        <w:br/>
      </w:r>
      <w:r>
        <w:br/>
      </w:r>
    </w:p>
    <w:p xmlns:wp14="http://schemas.microsoft.com/office/word/2010/wordml" w:rsidP="4C2EDF88" w14:paraId="656E45FA" wp14:textId="10EC23C5">
      <w:pPr>
        <w:jc w:val="left"/>
      </w:pPr>
      <w:r w:rsidRPr="4C2EDF88" w:rsidR="4C2EDF88">
        <w:rPr>
          <w:rFonts w:ascii="Verdana" w:hAnsi="Verdana" w:eastAsia="Verdana" w:cs="Verdana"/>
          <w:b w:val="1"/>
          <w:bCs w:val="1"/>
          <w:i w:val="0"/>
          <w:iCs w:val="0"/>
          <w:noProof w:val="0"/>
          <w:color w:val="464646"/>
          <w:sz w:val="22"/>
          <w:szCs w:val="22"/>
          <w:lang w:val="en-US"/>
        </w:rPr>
        <w:t>Status over dagsommerfugle på øerne:</w:t>
      </w:r>
    </w:p>
    <w:p xmlns:wp14="http://schemas.microsoft.com/office/word/2010/wordml" w14:paraId="41DD3C71" wp14:textId="6815A8EF">
      <w:r>
        <w:br/>
      </w:r>
      <w:r>
        <w:br/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340"/>
        <w:gridCol w:w="2340"/>
        <w:gridCol w:w="2340"/>
        <w:gridCol w:w="2340"/>
      </w:tblGrid>
      <w:tr w:rsidR="4C2EDF88" w:rsidTr="4C2EDF88" w14:paraId="18718460">
        <w:tc>
          <w:tcPr>
            <w:tcW w:w="2340" w:type="dxa"/>
            <w:tcMar/>
          </w:tcPr>
          <w:p w:rsidR="4C2EDF88" w:rsidRDefault="4C2EDF88" w14:paraId="42242CF8" w14:textId="7C2A4D0D">
            <w:r w:rsidRPr="4C2EDF88" w:rsidR="4C2EDF88">
              <w:rPr>
                <w:rFonts w:ascii="Verdana" w:hAnsi="Verdana" w:eastAsia="Verdana" w:cs="Verdana"/>
                <w:b w:val="1"/>
                <w:bCs w:val="1"/>
                <w:color w:val="0000AA"/>
              </w:rPr>
              <w:t>Art</w:t>
            </w:r>
          </w:p>
        </w:tc>
        <w:tc>
          <w:tcPr>
            <w:tcW w:w="2340" w:type="dxa"/>
            <w:tcMar/>
          </w:tcPr>
          <w:p w:rsidR="4C2EDF88" w:rsidRDefault="4C2EDF88" w14:paraId="4D83CB8D" w14:textId="59FD8BDC">
            <w:r w:rsidRPr="4C2EDF88" w:rsidR="4C2EDF88">
              <w:rPr>
                <w:rFonts w:ascii="Verdana" w:hAnsi="Verdana" w:eastAsia="Verdana" w:cs="Verdana"/>
                <w:b w:val="1"/>
                <w:bCs w:val="1"/>
                <w:color w:val="0000AA"/>
              </w:rPr>
              <w:t>Latinsk navn</w:t>
            </w:r>
          </w:p>
        </w:tc>
        <w:tc>
          <w:tcPr>
            <w:tcW w:w="2340" w:type="dxa"/>
            <w:tcMar/>
          </w:tcPr>
          <w:p w:rsidR="4C2EDF88" w:rsidRDefault="4C2EDF88" w14:paraId="5A1E2CFF" w14:textId="08FAE9FF"/>
        </w:tc>
        <w:tc>
          <w:tcPr>
            <w:tcW w:w="2340" w:type="dxa"/>
            <w:tcMar/>
          </w:tcPr>
          <w:p w:rsidR="4C2EDF88" w:rsidRDefault="4C2EDF88" w14:paraId="49963928" w14:textId="4229C98C">
            <w:r w:rsidRPr="4C2EDF88" w:rsidR="4C2EDF88">
              <w:rPr>
                <w:rFonts w:ascii="Verdana" w:hAnsi="Verdana" w:eastAsia="Verdana" w:cs="Verdana"/>
                <w:b w:val="1"/>
                <w:bCs w:val="1"/>
                <w:color w:val="0000AA"/>
              </w:rPr>
              <w:t>Status</w:t>
            </w:r>
          </w:p>
        </w:tc>
      </w:tr>
      <w:tr w:rsidR="4C2EDF88" w:rsidTr="4C2EDF88" w14:paraId="1DEEAFDB">
        <w:tc>
          <w:tcPr>
            <w:tcW w:w="2340" w:type="dxa"/>
            <w:tcMar/>
          </w:tcPr>
          <w:p w:rsidR="4C2EDF88" w:rsidRDefault="4C2EDF88" w14:paraId="1A842180" w14:textId="13DD1461">
            <w:r w:rsidRPr="4C2EDF88" w:rsidR="4C2EDF88">
              <w:rPr>
                <w:rFonts w:ascii="Verdana" w:hAnsi="Verdana" w:eastAsia="Verdana" w:cs="Verdana"/>
                <w:b w:val="1"/>
                <w:bCs w:val="1"/>
              </w:rPr>
              <w:t>Svalehale</w:t>
            </w:r>
          </w:p>
        </w:tc>
        <w:tc>
          <w:tcPr>
            <w:tcW w:w="2340" w:type="dxa"/>
            <w:tcMar/>
          </w:tcPr>
          <w:p w:rsidR="4C2EDF88" w:rsidRDefault="4C2EDF88" w14:paraId="41EA2CF8" w14:textId="3F9F5582">
            <w:r w:rsidRPr="4C2EDF88" w:rsidR="4C2EDF88">
              <w:rPr>
                <w:rFonts w:ascii="Verdana" w:hAnsi="Verdana" w:eastAsia="Verdana" w:cs="Verdana"/>
                <w:i w:val="1"/>
                <w:iCs w:val="1"/>
              </w:rPr>
              <w:t>Papilio machaon</w:t>
            </w:r>
          </w:p>
        </w:tc>
        <w:tc>
          <w:tcPr>
            <w:tcW w:w="2340" w:type="dxa"/>
            <w:tcMar/>
          </w:tcPr>
          <w:p w:rsidR="4C2EDF88" w:rsidRDefault="4C2EDF88" w14:paraId="29133D7E" w14:textId="50D8095B"/>
        </w:tc>
        <w:tc>
          <w:tcPr>
            <w:tcW w:w="2340" w:type="dxa"/>
            <w:tcMar/>
          </w:tcPr>
          <w:p w:rsidR="4C2EDF88" w:rsidRDefault="4C2EDF88" w14:paraId="388AE8EC" w14:textId="64AA6FC1">
            <w:r w:rsidRPr="4C2EDF88" w:rsidR="4C2EDF88">
              <w:rPr>
                <w:rFonts w:ascii="Verdana" w:hAnsi="Verdana" w:eastAsia="Verdana" w:cs="Verdana"/>
              </w:rPr>
              <w:t>Meget sjælden: Et fund, 24. juli 2009.</w:t>
            </w:r>
          </w:p>
        </w:tc>
      </w:tr>
      <w:tr w:rsidR="4C2EDF88" w:rsidTr="4C2EDF88" w14:paraId="0162CD0A">
        <w:tc>
          <w:tcPr>
            <w:tcW w:w="2340" w:type="dxa"/>
            <w:tcMar/>
          </w:tcPr>
          <w:p w:rsidR="4C2EDF88" w:rsidRDefault="4C2EDF88" w14:paraId="29038480" w14:textId="49CE0DC1">
            <w:r w:rsidRPr="4C2EDF88" w:rsidR="4C2EDF88">
              <w:rPr>
                <w:rFonts w:ascii="Verdana" w:hAnsi="Verdana" w:eastAsia="Verdana" w:cs="Verdana"/>
                <w:b w:val="1"/>
                <w:bCs w:val="1"/>
              </w:rPr>
              <w:t>Aurora</w:t>
            </w:r>
          </w:p>
        </w:tc>
        <w:tc>
          <w:tcPr>
            <w:tcW w:w="2340" w:type="dxa"/>
            <w:tcMar/>
          </w:tcPr>
          <w:p w:rsidR="4C2EDF88" w:rsidRDefault="4C2EDF88" w14:paraId="197F0964" w14:textId="0F3763CC">
            <w:r w:rsidRPr="4C2EDF88" w:rsidR="4C2EDF88">
              <w:rPr>
                <w:rFonts w:ascii="Verdana" w:hAnsi="Verdana" w:eastAsia="Verdana" w:cs="Verdana"/>
                <w:i w:val="1"/>
                <w:iCs w:val="1"/>
              </w:rPr>
              <w:t>Anthocharis cardamines</w:t>
            </w:r>
          </w:p>
        </w:tc>
        <w:tc>
          <w:tcPr>
            <w:tcW w:w="2340" w:type="dxa"/>
            <w:tcMar/>
          </w:tcPr>
          <w:p w:rsidR="4C2EDF88" w:rsidRDefault="4C2EDF88" w14:paraId="0694EE80" w14:textId="44600363"/>
        </w:tc>
        <w:tc>
          <w:tcPr>
            <w:tcW w:w="2340" w:type="dxa"/>
            <w:tcMar/>
          </w:tcPr>
          <w:p w:rsidR="4C2EDF88" w:rsidRDefault="4C2EDF88" w14:paraId="38516343" w14:textId="74E26C89">
            <w:r w:rsidRPr="4C2EDF88" w:rsidR="4C2EDF88">
              <w:rPr>
                <w:rFonts w:ascii="Verdana" w:hAnsi="Verdana" w:eastAsia="Verdana" w:cs="Verdana"/>
              </w:rPr>
              <w:t>Fåtallig og uregelmæssig: mindst 12 dyr i maj 2015 og mindst 10 i maj 2016 - ellers ikke set de seneste mange år.</w:t>
            </w:r>
          </w:p>
        </w:tc>
      </w:tr>
      <w:tr w:rsidR="4C2EDF88" w:rsidTr="4C2EDF88" w14:paraId="1B3F4F10">
        <w:tc>
          <w:tcPr>
            <w:tcW w:w="2340" w:type="dxa"/>
            <w:tcMar/>
          </w:tcPr>
          <w:p w:rsidR="4C2EDF88" w:rsidRDefault="4C2EDF88" w14:paraId="37CF563D" w14:textId="27B0D62A">
            <w:r w:rsidRPr="4C2EDF88" w:rsidR="4C2EDF88">
              <w:rPr>
                <w:rFonts w:ascii="Verdana" w:hAnsi="Verdana" w:eastAsia="Verdana" w:cs="Verdana"/>
                <w:b w:val="1"/>
                <w:bCs w:val="1"/>
              </w:rPr>
              <w:t>Stor Kålsommerfugl</w:t>
            </w:r>
          </w:p>
        </w:tc>
        <w:tc>
          <w:tcPr>
            <w:tcW w:w="2340" w:type="dxa"/>
            <w:tcMar/>
          </w:tcPr>
          <w:p w:rsidR="4C2EDF88" w:rsidRDefault="4C2EDF88" w14:paraId="30F60BEE" w14:textId="1383DED4">
            <w:r w:rsidRPr="4C2EDF88" w:rsidR="4C2EDF88">
              <w:rPr>
                <w:rFonts w:ascii="Verdana" w:hAnsi="Verdana" w:eastAsia="Verdana" w:cs="Verdana"/>
                <w:i w:val="1"/>
                <w:iCs w:val="1"/>
              </w:rPr>
              <w:t>Pieris brassicae</w:t>
            </w:r>
          </w:p>
        </w:tc>
        <w:tc>
          <w:tcPr>
            <w:tcW w:w="2340" w:type="dxa"/>
            <w:tcMar/>
          </w:tcPr>
          <w:p w:rsidR="4C2EDF88" w:rsidRDefault="4C2EDF88" w14:paraId="5554ADA7" w14:textId="1B192674"/>
        </w:tc>
        <w:tc>
          <w:tcPr>
            <w:tcW w:w="2340" w:type="dxa"/>
            <w:tcMar/>
          </w:tcPr>
          <w:p w:rsidR="4C2EDF88" w:rsidRDefault="4C2EDF88" w14:paraId="741962AA" w14:textId="40A0FD89">
            <w:r w:rsidRPr="4C2EDF88" w:rsidR="4C2EDF88">
              <w:rPr>
                <w:rFonts w:ascii="Verdana" w:hAnsi="Verdana" w:eastAsia="Verdana" w:cs="Verdana"/>
              </w:rPr>
              <w:t>Ret almindelig, yngler.</w:t>
            </w:r>
          </w:p>
        </w:tc>
      </w:tr>
      <w:tr w:rsidR="4C2EDF88" w:rsidTr="4C2EDF88" w14:paraId="40182AB5">
        <w:tc>
          <w:tcPr>
            <w:tcW w:w="2340" w:type="dxa"/>
            <w:tcMar/>
          </w:tcPr>
          <w:p w:rsidR="4C2EDF88" w:rsidRDefault="4C2EDF88" w14:paraId="294F5F29" w14:textId="39E87C68">
            <w:r w:rsidRPr="4C2EDF88" w:rsidR="4C2EDF88">
              <w:rPr>
                <w:rFonts w:ascii="Verdana" w:hAnsi="Verdana" w:eastAsia="Verdana" w:cs="Verdana"/>
                <w:b w:val="1"/>
                <w:bCs w:val="1"/>
              </w:rPr>
              <w:t>Lille Kålsommerfugl</w:t>
            </w:r>
          </w:p>
        </w:tc>
        <w:tc>
          <w:tcPr>
            <w:tcW w:w="2340" w:type="dxa"/>
            <w:tcMar/>
          </w:tcPr>
          <w:p w:rsidR="4C2EDF88" w:rsidRDefault="4C2EDF88" w14:paraId="6F246957" w14:textId="7B87C6CD">
            <w:r w:rsidRPr="4C2EDF88" w:rsidR="4C2EDF88">
              <w:rPr>
                <w:rFonts w:ascii="Verdana" w:hAnsi="Verdana" w:eastAsia="Verdana" w:cs="Verdana"/>
                <w:i w:val="1"/>
                <w:iCs w:val="1"/>
              </w:rPr>
              <w:t>Pieris rapae</w:t>
            </w:r>
          </w:p>
        </w:tc>
        <w:tc>
          <w:tcPr>
            <w:tcW w:w="2340" w:type="dxa"/>
            <w:tcMar/>
          </w:tcPr>
          <w:p w:rsidR="4C2EDF88" w:rsidRDefault="4C2EDF88" w14:paraId="4E00AC72" w14:textId="6DA1CAB1"/>
        </w:tc>
        <w:tc>
          <w:tcPr>
            <w:tcW w:w="2340" w:type="dxa"/>
            <w:tcMar/>
          </w:tcPr>
          <w:p w:rsidR="4C2EDF88" w:rsidRDefault="4C2EDF88" w14:paraId="799A169D" w14:textId="74250271">
            <w:r w:rsidRPr="4C2EDF88" w:rsidR="4C2EDF88">
              <w:rPr>
                <w:rFonts w:ascii="Verdana" w:hAnsi="Verdana" w:eastAsia="Verdana" w:cs="Verdana"/>
              </w:rPr>
              <w:t>Ret almindelig, yngler.</w:t>
            </w:r>
          </w:p>
        </w:tc>
      </w:tr>
      <w:tr w:rsidR="4C2EDF88" w:rsidTr="4C2EDF88" w14:paraId="6557657D">
        <w:tc>
          <w:tcPr>
            <w:tcW w:w="2340" w:type="dxa"/>
            <w:tcMar/>
          </w:tcPr>
          <w:p w:rsidR="4C2EDF88" w:rsidRDefault="4C2EDF88" w14:paraId="426815D2" w14:textId="23F5B152">
            <w:r w:rsidRPr="4C2EDF88" w:rsidR="4C2EDF88">
              <w:rPr>
                <w:rFonts w:ascii="Verdana" w:hAnsi="Verdana" w:eastAsia="Verdana" w:cs="Verdana"/>
                <w:b w:val="1"/>
                <w:bCs w:val="1"/>
              </w:rPr>
              <w:t>Grønåret Kålsommerfugl</w:t>
            </w:r>
          </w:p>
        </w:tc>
        <w:tc>
          <w:tcPr>
            <w:tcW w:w="2340" w:type="dxa"/>
            <w:tcMar/>
          </w:tcPr>
          <w:p w:rsidR="4C2EDF88" w:rsidRDefault="4C2EDF88" w14:paraId="6A7CF19C" w14:textId="600A32F9">
            <w:r w:rsidRPr="4C2EDF88" w:rsidR="4C2EDF88">
              <w:rPr>
                <w:rFonts w:ascii="Verdana" w:hAnsi="Verdana" w:eastAsia="Verdana" w:cs="Verdana"/>
                <w:i w:val="1"/>
                <w:iCs w:val="1"/>
              </w:rPr>
              <w:t>Pieries napi</w:t>
            </w:r>
          </w:p>
        </w:tc>
        <w:tc>
          <w:tcPr>
            <w:tcW w:w="2340" w:type="dxa"/>
            <w:tcMar/>
          </w:tcPr>
          <w:p w:rsidR="4C2EDF88" w:rsidRDefault="4C2EDF88" w14:paraId="02876F17" w14:textId="32448E87"/>
        </w:tc>
        <w:tc>
          <w:tcPr>
            <w:tcW w:w="2340" w:type="dxa"/>
            <w:tcMar/>
          </w:tcPr>
          <w:p w:rsidR="4C2EDF88" w:rsidRDefault="4C2EDF88" w14:paraId="213BDEA7" w14:textId="55A8C36B">
            <w:r w:rsidRPr="4C2EDF88" w:rsidR="4C2EDF88">
              <w:rPr>
                <w:rFonts w:ascii="Verdana" w:hAnsi="Verdana" w:eastAsia="Verdana" w:cs="Verdana"/>
              </w:rPr>
              <w:t>Fåtallig, yngler.</w:t>
            </w:r>
          </w:p>
        </w:tc>
      </w:tr>
      <w:tr w:rsidR="4C2EDF88" w:rsidTr="4C2EDF88" w14:paraId="749FE4A3">
        <w:tc>
          <w:tcPr>
            <w:tcW w:w="2340" w:type="dxa"/>
            <w:tcMar/>
          </w:tcPr>
          <w:p w:rsidR="4C2EDF88" w:rsidRDefault="4C2EDF88" w14:paraId="1491765D" w14:textId="0A9E4F3E">
            <w:r w:rsidRPr="4C2EDF88" w:rsidR="4C2EDF88">
              <w:rPr>
                <w:rFonts w:ascii="Verdana" w:hAnsi="Verdana" w:eastAsia="Verdana" w:cs="Verdana"/>
                <w:b w:val="1"/>
                <w:bCs w:val="1"/>
              </w:rPr>
              <w:t>Gul Høsommerfugl</w:t>
            </w:r>
          </w:p>
        </w:tc>
        <w:tc>
          <w:tcPr>
            <w:tcW w:w="2340" w:type="dxa"/>
            <w:tcMar/>
          </w:tcPr>
          <w:p w:rsidR="4C2EDF88" w:rsidRDefault="4C2EDF88" w14:paraId="625E6C37" w14:textId="1EA28964">
            <w:r w:rsidRPr="4C2EDF88" w:rsidR="4C2EDF88">
              <w:rPr>
                <w:rFonts w:ascii="Verdana" w:hAnsi="Verdana" w:eastAsia="Verdana" w:cs="Verdana"/>
                <w:i w:val="1"/>
                <w:iCs w:val="1"/>
              </w:rPr>
              <w:t>Colias hyale</w:t>
            </w:r>
          </w:p>
        </w:tc>
        <w:tc>
          <w:tcPr>
            <w:tcW w:w="2340" w:type="dxa"/>
            <w:tcMar/>
          </w:tcPr>
          <w:p w:rsidR="4C2EDF88" w:rsidRDefault="4C2EDF88" w14:paraId="39F4F4CB" w14:textId="3B085CE1"/>
        </w:tc>
        <w:tc>
          <w:tcPr>
            <w:tcW w:w="2340" w:type="dxa"/>
            <w:tcMar/>
          </w:tcPr>
          <w:p w:rsidR="4C2EDF88" w:rsidRDefault="4C2EDF88" w14:paraId="469E5EE9" w14:textId="5070DDF3">
            <w:r w:rsidRPr="4C2EDF88" w:rsidR="4C2EDF88">
              <w:rPr>
                <w:rFonts w:ascii="Verdana" w:hAnsi="Verdana" w:eastAsia="Verdana" w:cs="Verdana"/>
              </w:rPr>
              <w:t>Meget sjælden: ikke set de seneste mange år.</w:t>
            </w:r>
          </w:p>
        </w:tc>
      </w:tr>
      <w:tr w:rsidR="4C2EDF88" w:rsidTr="4C2EDF88" w14:paraId="4464E8AB">
        <w:tc>
          <w:tcPr>
            <w:tcW w:w="2340" w:type="dxa"/>
            <w:tcMar/>
          </w:tcPr>
          <w:p w:rsidR="4C2EDF88" w:rsidRDefault="4C2EDF88" w14:paraId="52C1B71C" w14:textId="6CC06A6D">
            <w:r w:rsidRPr="4C2EDF88" w:rsidR="4C2EDF88">
              <w:rPr>
                <w:rFonts w:ascii="Verdana" w:hAnsi="Verdana" w:eastAsia="Verdana" w:cs="Verdana"/>
                <w:b w:val="1"/>
                <w:bCs w:val="1"/>
              </w:rPr>
              <w:t>Citronsommerfugl</w:t>
            </w:r>
          </w:p>
        </w:tc>
        <w:tc>
          <w:tcPr>
            <w:tcW w:w="2340" w:type="dxa"/>
            <w:tcMar/>
          </w:tcPr>
          <w:p w:rsidR="4C2EDF88" w:rsidRDefault="4C2EDF88" w14:paraId="4D9F8A5A" w14:textId="7C95DAE3">
            <w:r w:rsidRPr="4C2EDF88" w:rsidR="4C2EDF88">
              <w:rPr>
                <w:rFonts w:ascii="Verdana" w:hAnsi="Verdana" w:eastAsia="Verdana" w:cs="Verdana"/>
                <w:i w:val="1"/>
                <w:iCs w:val="1"/>
              </w:rPr>
              <w:t>Gonepteryx rhamni</w:t>
            </w:r>
          </w:p>
        </w:tc>
        <w:tc>
          <w:tcPr>
            <w:tcW w:w="2340" w:type="dxa"/>
            <w:tcMar/>
          </w:tcPr>
          <w:p w:rsidR="4C2EDF88" w:rsidRDefault="4C2EDF88" w14:paraId="07F5F801" w14:textId="131E8A11"/>
        </w:tc>
        <w:tc>
          <w:tcPr>
            <w:tcW w:w="2340" w:type="dxa"/>
            <w:tcMar/>
          </w:tcPr>
          <w:p w:rsidR="4C2EDF88" w:rsidRDefault="4C2EDF88" w14:paraId="0408E70B" w14:textId="54A8F673">
            <w:r w:rsidRPr="4C2EDF88" w:rsidR="4C2EDF88">
              <w:rPr>
                <w:rFonts w:ascii="Verdana" w:hAnsi="Verdana" w:eastAsia="Verdana" w:cs="Verdana"/>
              </w:rPr>
              <w:t>Fåtallig og uregelmæssig.</w:t>
            </w:r>
          </w:p>
        </w:tc>
      </w:tr>
      <w:tr w:rsidR="4C2EDF88" w:rsidTr="4C2EDF88" w14:paraId="29090834">
        <w:tc>
          <w:tcPr>
            <w:tcW w:w="2340" w:type="dxa"/>
            <w:tcMar/>
          </w:tcPr>
          <w:p w:rsidR="4C2EDF88" w:rsidRDefault="4C2EDF88" w14:paraId="76C2992F" w14:textId="1401B5C4">
            <w:r w:rsidRPr="4C2EDF88" w:rsidR="4C2EDF88">
              <w:rPr>
                <w:rFonts w:ascii="Verdana" w:hAnsi="Verdana" w:eastAsia="Verdana" w:cs="Verdana"/>
                <w:b w:val="1"/>
                <w:bCs w:val="1"/>
              </w:rPr>
              <w:t>Skovblåfugl</w:t>
            </w:r>
          </w:p>
        </w:tc>
        <w:tc>
          <w:tcPr>
            <w:tcW w:w="2340" w:type="dxa"/>
            <w:tcMar/>
          </w:tcPr>
          <w:p w:rsidR="4C2EDF88" w:rsidRDefault="4C2EDF88" w14:paraId="5E74BC0B" w14:textId="7FB563C5">
            <w:r w:rsidRPr="4C2EDF88" w:rsidR="4C2EDF88">
              <w:rPr>
                <w:rFonts w:ascii="Verdana" w:hAnsi="Verdana" w:eastAsia="Verdana" w:cs="Verdana"/>
                <w:i w:val="1"/>
                <w:iCs w:val="1"/>
              </w:rPr>
              <w:t>Celastrina argiolus</w:t>
            </w:r>
          </w:p>
        </w:tc>
        <w:tc>
          <w:tcPr>
            <w:tcW w:w="2340" w:type="dxa"/>
            <w:tcMar/>
          </w:tcPr>
          <w:p w:rsidR="4C2EDF88" w:rsidRDefault="4C2EDF88" w14:paraId="19C83051" w14:textId="0F3BD740"/>
        </w:tc>
        <w:tc>
          <w:tcPr>
            <w:tcW w:w="2340" w:type="dxa"/>
            <w:tcMar/>
          </w:tcPr>
          <w:p w:rsidR="4C2EDF88" w:rsidRDefault="4C2EDF88" w14:paraId="4121EFE2" w14:textId="5E36C546">
            <w:r w:rsidRPr="4C2EDF88" w:rsidR="4C2EDF88">
              <w:rPr>
                <w:rFonts w:ascii="Verdana" w:hAnsi="Verdana" w:eastAsia="Verdana" w:cs="Verdana"/>
              </w:rPr>
              <w:t>Ret almindelig - fåtallig. Yngler på Christiansø, siden 1990. Især knyttet til vedbend.</w:t>
            </w:r>
          </w:p>
        </w:tc>
      </w:tr>
      <w:tr w:rsidR="4C2EDF88" w:rsidTr="4C2EDF88" w14:paraId="139623FE">
        <w:tc>
          <w:tcPr>
            <w:tcW w:w="2340" w:type="dxa"/>
            <w:tcMar/>
          </w:tcPr>
          <w:p w:rsidR="4C2EDF88" w:rsidRDefault="4C2EDF88" w14:paraId="3589EFC5" w14:textId="56008EFC">
            <w:r w:rsidRPr="4C2EDF88" w:rsidR="4C2EDF88">
              <w:rPr>
                <w:rFonts w:ascii="Verdana" w:hAnsi="Verdana" w:eastAsia="Verdana" w:cs="Verdana"/>
                <w:b w:val="1"/>
                <w:bCs w:val="1"/>
              </w:rPr>
              <w:t>Rødplettet Blåfugl</w:t>
            </w:r>
          </w:p>
        </w:tc>
        <w:tc>
          <w:tcPr>
            <w:tcW w:w="2340" w:type="dxa"/>
            <w:tcMar/>
          </w:tcPr>
          <w:p w:rsidR="4C2EDF88" w:rsidRDefault="4C2EDF88" w14:paraId="63068364" w14:textId="7A08E05D">
            <w:r w:rsidRPr="4C2EDF88" w:rsidR="4C2EDF88">
              <w:rPr>
                <w:rFonts w:ascii="Verdana" w:hAnsi="Verdana" w:eastAsia="Verdana" w:cs="Verdana"/>
                <w:i w:val="1"/>
                <w:iCs w:val="1"/>
              </w:rPr>
              <w:t>Aricia agestis</w:t>
            </w:r>
          </w:p>
        </w:tc>
        <w:tc>
          <w:tcPr>
            <w:tcW w:w="2340" w:type="dxa"/>
            <w:tcMar/>
          </w:tcPr>
          <w:p w:rsidR="4C2EDF88" w:rsidRDefault="4C2EDF88" w14:paraId="123B0E14" w14:textId="21696E0D"/>
        </w:tc>
        <w:tc>
          <w:tcPr>
            <w:tcW w:w="2340" w:type="dxa"/>
            <w:tcMar/>
          </w:tcPr>
          <w:p w:rsidR="4C2EDF88" w:rsidRDefault="4C2EDF88" w14:paraId="4419DF59" w14:textId="3A27EA86">
            <w:r w:rsidRPr="4C2EDF88" w:rsidR="4C2EDF88">
              <w:rPr>
                <w:rFonts w:ascii="Verdana" w:hAnsi="Verdana" w:eastAsia="Verdana" w:cs="Verdana"/>
              </w:rPr>
              <w:t>Meget sjælden: 1 30-31. maj 2014.</w:t>
            </w:r>
          </w:p>
        </w:tc>
      </w:tr>
      <w:tr w:rsidR="4C2EDF88" w:rsidTr="4C2EDF88" w14:paraId="2D639A30">
        <w:tc>
          <w:tcPr>
            <w:tcW w:w="2340" w:type="dxa"/>
            <w:tcMar/>
          </w:tcPr>
          <w:p w:rsidR="4C2EDF88" w:rsidRDefault="4C2EDF88" w14:paraId="7FC0F93A" w14:textId="4BFA7DA4">
            <w:r w:rsidRPr="4C2EDF88" w:rsidR="4C2EDF88">
              <w:rPr>
                <w:rFonts w:ascii="Verdana" w:hAnsi="Verdana" w:eastAsia="Verdana" w:cs="Verdana"/>
                <w:b w:val="1"/>
                <w:bCs w:val="1"/>
              </w:rPr>
              <w:t>Foranderlig Blåfugl</w:t>
            </w:r>
          </w:p>
        </w:tc>
        <w:tc>
          <w:tcPr>
            <w:tcW w:w="2340" w:type="dxa"/>
            <w:tcMar/>
          </w:tcPr>
          <w:p w:rsidR="4C2EDF88" w:rsidRDefault="4C2EDF88" w14:paraId="1CB5F692" w14:textId="690A65A5">
            <w:r w:rsidRPr="4C2EDF88" w:rsidR="4C2EDF88">
              <w:rPr>
                <w:rFonts w:ascii="Verdana" w:hAnsi="Verdana" w:eastAsia="Verdana" w:cs="Verdana"/>
                <w:i w:val="1"/>
                <w:iCs w:val="1"/>
              </w:rPr>
              <w:t>Plebejus idas</w:t>
            </w:r>
          </w:p>
        </w:tc>
        <w:tc>
          <w:tcPr>
            <w:tcW w:w="2340" w:type="dxa"/>
            <w:tcMar/>
          </w:tcPr>
          <w:p w:rsidR="4C2EDF88" w:rsidRDefault="4C2EDF88" w14:paraId="4AEDF13B" w14:textId="1241B46E"/>
        </w:tc>
        <w:tc>
          <w:tcPr>
            <w:tcW w:w="2340" w:type="dxa"/>
            <w:tcMar/>
          </w:tcPr>
          <w:p w:rsidR="4C2EDF88" w:rsidRDefault="4C2EDF88" w14:paraId="5F3C356A" w14:textId="37880202">
            <w:r w:rsidRPr="4C2EDF88" w:rsidR="4C2EDF88">
              <w:rPr>
                <w:rFonts w:ascii="Verdana" w:hAnsi="Verdana" w:eastAsia="Verdana" w:cs="Verdana"/>
              </w:rPr>
              <w:t>Meget sjælden; 1 8. august 1910.</w:t>
            </w:r>
          </w:p>
        </w:tc>
      </w:tr>
      <w:tr w:rsidR="4C2EDF88" w:rsidTr="4C2EDF88" w14:paraId="04D30475">
        <w:tc>
          <w:tcPr>
            <w:tcW w:w="2340" w:type="dxa"/>
            <w:tcMar/>
          </w:tcPr>
          <w:p w:rsidR="4C2EDF88" w:rsidRDefault="4C2EDF88" w14:paraId="2B15D1D9" w14:textId="5294029E">
            <w:r w:rsidRPr="4C2EDF88" w:rsidR="4C2EDF88">
              <w:rPr>
                <w:rFonts w:ascii="Verdana" w:hAnsi="Verdana" w:eastAsia="Verdana" w:cs="Verdana"/>
                <w:b w:val="1"/>
                <w:bCs w:val="1"/>
              </w:rPr>
              <w:t>Almindelig Blåfugl</w:t>
            </w:r>
          </w:p>
        </w:tc>
        <w:tc>
          <w:tcPr>
            <w:tcW w:w="2340" w:type="dxa"/>
            <w:tcMar/>
          </w:tcPr>
          <w:p w:rsidR="4C2EDF88" w:rsidRDefault="4C2EDF88" w14:paraId="43FE7AE9" w14:textId="27C2D097">
            <w:r w:rsidRPr="4C2EDF88" w:rsidR="4C2EDF88">
              <w:rPr>
                <w:rFonts w:ascii="Verdana" w:hAnsi="Verdana" w:eastAsia="Verdana" w:cs="Verdana"/>
                <w:i w:val="1"/>
                <w:iCs w:val="1"/>
              </w:rPr>
              <w:t>Polyommatus icarus</w:t>
            </w:r>
          </w:p>
        </w:tc>
        <w:tc>
          <w:tcPr>
            <w:tcW w:w="2340" w:type="dxa"/>
            <w:tcMar/>
          </w:tcPr>
          <w:p w:rsidR="4C2EDF88" w:rsidRDefault="4C2EDF88" w14:paraId="0FCBC7FE" w14:textId="3AD52E9A"/>
        </w:tc>
        <w:tc>
          <w:tcPr>
            <w:tcW w:w="2340" w:type="dxa"/>
            <w:tcMar/>
          </w:tcPr>
          <w:p w:rsidR="4C2EDF88" w:rsidRDefault="4C2EDF88" w14:paraId="4D973649" w14:textId="1EB22228">
            <w:r w:rsidRPr="4C2EDF88" w:rsidR="4C2EDF88">
              <w:rPr>
                <w:rFonts w:ascii="Verdana" w:hAnsi="Verdana" w:eastAsia="Verdana" w:cs="Verdana"/>
              </w:rPr>
              <w:t>Meget sjælden: 1 hun 27. juli 2012.</w:t>
            </w:r>
          </w:p>
        </w:tc>
      </w:tr>
      <w:tr w:rsidR="4C2EDF88" w:rsidTr="4C2EDF88" w14:paraId="2A58A607">
        <w:tc>
          <w:tcPr>
            <w:tcW w:w="2340" w:type="dxa"/>
            <w:tcMar/>
          </w:tcPr>
          <w:p w:rsidR="4C2EDF88" w:rsidRDefault="4C2EDF88" w14:paraId="3D5AA7D6" w14:textId="2AFEDAAB">
            <w:r w:rsidRPr="4C2EDF88" w:rsidR="4C2EDF88">
              <w:rPr>
                <w:rFonts w:ascii="Verdana" w:hAnsi="Verdana" w:eastAsia="Verdana" w:cs="Verdana"/>
                <w:b w:val="1"/>
                <w:bCs w:val="1"/>
              </w:rPr>
              <w:t>Lille Ildfugl</w:t>
            </w:r>
          </w:p>
        </w:tc>
        <w:tc>
          <w:tcPr>
            <w:tcW w:w="2340" w:type="dxa"/>
            <w:tcMar/>
          </w:tcPr>
          <w:p w:rsidR="4C2EDF88" w:rsidRDefault="4C2EDF88" w14:paraId="3617852A" w14:textId="68728AEB">
            <w:r w:rsidRPr="4C2EDF88" w:rsidR="4C2EDF88">
              <w:rPr>
                <w:rFonts w:ascii="Verdana" w:hAnsi="Verdana" w:eastAsia="Verdana" w:cs="Verdana"/>
                <w:i w:val="1"/>
                <w:iCs w:val="1"/>
              </w:rPr>
              <w:t>Lycaena phlaeas</w:t>
            </w:r>
          </w:p>
        </w:tc>
        <w:tc>
          <w:tcPr>
            <w:tcW w:w="2340" w:type="dxa"/>
            <w:tcMar/>
          </w:tcPr>
          <w:p w:rsidR="4C2EDF88" w:rsidRDefault="4C2EDF88" w14:paraId="4C330195" w14:textId="061150E3"/>
        </w:tc>
        <w:tc>
          <w:tcPr>
            <w:tcW w:w="2340" w:type="dxa"/>
            <w:tcMar/>
          </w:tcPr>
          <w:p w:rsidR="4C2EDF88" w:rsidRDefault="4C2EDF88" w14:paraId="486AC005" w14:textId="104E72EB">
            <w:r w:rsidRPr="4C2EDF88" w:rsidR="4C2EDF88">
              <w:rPr>
                <w:rFonts w:ascii="Verdana" w:hAnsi="Verdana" w:eastAsia="Verdana" w:cs="Verdana"/>
              </w:rPr>
              <w:t>Fåtallig; nogle år ret almindelig, yngler.</w:t>
            </w:r>
          </w:p>
        </w:tc>
      </w:tr>
      <w:tr w:rsidR="4C2EDF88" w:rsidTr="4C2EDF88" w14:paraId="276113D1">
        <w:tc>
          <w:tcPr>
            <w:tcW w:w="2340" w:type="dxa"/>
            <w:tcMar/>
          </w:tcPr>
          <w:p w:rsidR="4C2EDF88" w:rsidRDefault="4C2EDF88" w14:paraId="7F4C7175" w14:textId="56BDE423">
            <w:r w:rsidRPr="4C2EDF88" w:rsidR="4C2EDF88">
              <w:rPr>
                <w:rFonts w:ascii="Verdana" w:hAnsi="Verdana" w:eastAsia="Verdana" w:cs="Verdana"/>
                <w:b w:val="1"/>
                <w:bCs w:val="1"/>
              </w:rPr>
              <w:t>Det Hvide W</w:t>
            </w:r>
          </w:p>
        </w:tc>
        <w:tc>
          <w:tcPr>
            <w:tcW w:w="2340" w:type="dxa"/>
            <w:tcMar/>
          </w:tcPr>
          <w:p w:rsidR="4C2EDF88" w:rsidRDefault="4C2EDF88" w14:paraId="71292646" w14:textId="280E4941">
            <w:r w:rsidRPr="4C2EDF88" w:rsidR="4C2EDF88">
              <w:rPr>
                <w:rFonts w:ascii="Verdana" w:hAnsi="Verdana" w:eastAsia="Verdana" w:cs="Verdana"/>
                <w:i w:val="1"/>
                <w:iCs w:val="1"/>
              </w:rPr>
              <w:t>Satyrium w-album</w:t>
            </w:r>
          </w:p>
        </w:tc>
        <w:tc>
          <w:tcPr>
            <w:tcW w:w="2340" w:type="dxa"/>
            <w:tcMar/>
          </w:tcPr>
          <w:p w:rsidR="4C2EDF88" w:rsidRDefault="4C2EDF88" w14:paraId="56F37827" w14:textId="32C7B4A8"/>
        </w:tc>
        <w:tc>
          <w:tcPr>
            <w:tcW w:w="2340" w:type="dxa"/>
            <w:tcMar/>
          </w:tcPr>
          <w:p w:rsidR="4C2EDF88" w:rsidRDefault="4C2EDF88" w14:paraId="6B02CAEB" w14:textId="53B27CAE">
            <w:r w:rsidRPr="4C2EDF88" w:rsidR="4C2EDF88">
              <w:rPr>
                <w:rFonts w:ascii="Verdana" w:hAnsi="Verdana" w:eastAsia="Verdana" w:cs="Verdana"/>
              </w:rPr>
              <w:t>Fåtallig, yngler; knyttet til elmetræer.</w:t>
            </w:r>
          </w:p>
        </w:tc>
      </w:tr>
      <w:tr w:rsidR="4C2EDF88" w:rsidTr="4C2EDF88" w14:paraId="10062D3B">
        <w:tc>
          <w:tcPr>
            <w:tcW w:w="2340" w:type="dxa"/>
            <w:tcMar/>
          </w:tcPr>
          <w:p w:rsidR="4C2EDF88" w:rsidRDefault="4C2EDF88" w14:paraId="07F5D733" w14:textId="39503068">
            <w:r w:rsidRPr="4C2EDF88" w:rsidR="4C2EDF88">
              <w:rPr>
                <w:rFonts w:ascii="Verdana" w:hAnsi="Verdana" w:eastAsia="Verdana" w:cs="Verdana"/>
                <w:b w:val="1"/>
                <w:bCs w:val="1"/>
              </w:rPr>
              <w:t>Kejserkåbe</w:t>
            </w:r>
          </w:p>
        </w:tc>
        <w:tc>
          <w:tcPr>
            <w:tcW w:w="2340" w:type="dxa"/>
            <w:tcMar/>
          </w:tcPr>
          <w:p w:rsidR="4C2EDF88" w:rsidRDefault="4C2EDF88" w14:paraId="22013D51" w14:textId="13A71465">
            <w:r w:rsidRPr="4C2EDF88" w:rsidR="4C2EDF88">
              <w:rPr>
                <w:rFonts w:ascii="Verdana" w:hAnsi="Verdana" w:eastAsia="Verdana" w:cs="Verdana"/>
                <w:i w:val="1"/>
                <w:iCs w:val="1"/>
              </w:rPr>
              <w:t>Argynnis paphia</w:t>
            </w:r>
          </w:p>
        </w:tc>
        <w:tc>
          <w:tcPr>
            <w:tcW w:w="2340" w:type="dxa"/>
            <w:tcMar/>
          </w:tcPr>
          <w:p w:rsidR="4C2EDF88" w:rsidRDefault="4C2EDF88" w14:paraId="2C35463E" w14:textId="0CE2AC0D"/>
        </w:tc>
        <w:tc>
          <w:tcPr>
            <w:tcW w:w="2340" w:type="dxa"/>
            <w:tcMar/>
          </w:tcPr>
          <w:p w:rsidR="4C2EDF88" w:rsidRDefault="4C2EDF88" w14:paraId="07D31242" w14:textId="61363B9E">
            <w:r w:rsidRPr="4C2EDF88" w:rsidR="4C2EDF88">
              <w:rPr>
                <w:rFonts w:ascii="Verdana" w:hAnsi="Verdana" w:eastAsia="Verdana" w:cs="Verdana"/>
              </w:rPr>
              <w:t>Meget sjælden: 1 han 24. juli 2014.</w:t>
            </w:r>
          </w:p>
        </w:tc>
      </w:tr>
      <w:tr w:rsidR="4C2EDF88" w:rsidTr="4C2EDF88" w14:paraId="610CA1AD">
        <w:tc>
          <w:tcPr>
            <w:tcW w:w="2340" w:type="dxa"/>
            <w:tcMar/>
          </w:tcPr>
          <w:p w:rsidR="4C2EDF88" w:rsidRDefault="4C2EDF88" w14:paraId="4C4B2EEA" w14:textId="7E844CDC">
            <w:r w:rsidRPr="4C2EDF88" w:rsidR="4C2EDF88">
              <w:rPr>
                <w:rFonts w:ascii="Verdana" w:hAnsi="Verdana" w:eastAsia="Verdana" w:cs="Verdana"/>
                <w:b w:val="1"/>
                <w:bCs w:val="1"/>
              </w:rPr>
              <w:t>Storplettet Perlemorsommerfugl</w:t>
            </w:r>
          </w:p>
        </w:tc>
        <w:tc>
          <w:tcPr>
            <w:tcW w:w="2340" w:type="dxa"/>
            <w:tcMar/>
          </w:tcPr>
          <w:p w:rsidR="4C2EDF88" w:rsidRDefault="4C2EDF88" w14:paraId="6DECBBA3" w14:textId="6330590F">
            <w:r w:rsidRPr="4C2EDF88" w:rsidR="4C2EDF88">
              <w:rPr>
                <w:rFonts w:ascii="Verdana" w:hAnsi="Verdana" w:eastAsia="Verdana" w:cs="Verdana"/>
                <w:i w:val="1"/>
                <w:iCs w:val="1"/>
              </w:rPr>
              <w:t>Issoria lathonia</w:t>
            </w:r>
          </w:p>
        </w:tc>
        <w:tc>
          <w:tcPr>
            <w:tcW w:w="2340" w:type="dxa"/>
            <w:tcMar/>
          </w:tcPr>
          <w:p w:rsidR="4C2EDF88" w:rsidRDefault="4C2EDF88" w14:paraId="1F084CA2" w14:textId="6889CFD1"/>
        </w:tc>
        <w:tc>
          <w:tcPr>
            <w:tcW w:w="2340" w:type="dxa"/>
            <w:tcMar/>
          </w:tcPr>
          <w:p w:rsidR="4C2EDF88" w:rsidRDefault="4C2EDF88" w14:paraId="12AC4090" w14:textId="692563EF">
            <w:r w:rsidRPr="4C2EDF88" w:rsidR="4C2EDF88">
              <w:rPr>
                <w:rFonts w:ascii="Verdana" w:hAnsi="Verdana" w:eastAsia="Verdana" w:cs="Verdana"/>
              </w:rPr>
              <w:t>Meget sjælden: 1 3. august og 1 6. august 2014 (forskellige individer).</w:t>
            </w:r>
          </w:p>
        </w:tc>
      </w:tr>
      <w:tr w:rsidR="4C2EDF88" w:rsidTr="4C2EDF88" w14:paraId="5C50185A">
        <w:tc>
          <w:tcPr>
            <w:tcW w:w="2340" w:type="dxa"/>
            <w:tcMar/>
          </w:tcPr>
          <w:p w:rsidR="4C2EDF88" w:rsidRDefault="4C2EDF88" w14:paraId="3007BC4F" w14:textId="44AC79D4">
            <w:r w:rsidRPr="4C2EDF88" w:rsidR="4C2EDF88">
              <w:rPr>
                <w:rFonts w:ascii="Verdana" w:hAnsi="Verdana" w:eastAsia="Verdana" w:cs="Verdana"/>
                <w:b w:val="1"/>
                <w:bCs w:val="1"/>
              </w:rPr>
              <w:t>Admiral</w:t>
            </w:r>
          </w:p>
        </w:tc>
        <w:tc>
          <w:tcPr>
            <w:tcW w:w="2340" w:type="dxa"/>
            <w:tcMar/>
          </w:tcPr>
          <w:p w:rsidR="4C2EDF88" w:rsidRDefault="4C2EDF88" w14:paraId="1C990B4D" w14:textId="05D25F2A">
            <w:r w:rsidRPr="4C2EDF88" w:rsidR="4C2EDF88">
              <w:rPr>
                <w:rFonts w:ascii="Verdana" w:hAnsi="Verdana" w:eastAsia="Verdana" w:cs="Verdana"/>
                <w:i w:val="1"/>
                <w:iCs w:val="1"/>
              </w:rPr>
              <w:t>Vanessa atalanta</w:t>
            </w:r>
          </w:p>
        </w:tc>
        <w:tc>
          <w:tcPr>
            <w:tcW w:w="2340" w:type="dxa"/>
            <w:tcMar/>
          </w:tcPr>
          <w:p w:rsidR="4C2EDF88" w:rsidRDefault="4C2EDF88" w14:paraId="53B049FA" w14:textId="747B2267"/>
        </w:tc>
        <w:tc>
          <w:tcPr>
            <w:tcW w:w="2340" w:type="dxa"/>
            <w:tcMar/>
          </w:tcPr>
          <w:p w:rsidR="4C2EDF88" w:rsidRDefault="4C2EDF88" w14:paraId="4DEA63C8" w14:textId="5C0FD59A">
            <w:r w:rsidRPr="4C2EDF88" w:rsidR="4C2EDF88">
              <w:rPr>
                <w:rFonts w:ascii="Verdana" w:hAnsi="Verdana" w:eastAsia="Verdana" w:cs="Verdana"/>
              </w:rPr>
              <w:t>Ret almindelig. Yngler.</w:t>
            </w:r>
          </w:p>
        </w:tc>
      </w:tr>
      <w:tr w:rsidR="4C2EDF88" w:rsidTr="4C2EDF88" w14:paraId="2BE37F2E">
        <w:tc>
          <w:tcPr>
            <w:tcW w:w="2340" w:type="dxa"/>
            <w:tcMar/>
          </w:tcPr>
          <w:p w:rsidR="4C2EDF88" w:rsidRDefault="4C2EDF88" w14:paraId="50E2EBFB" w14:textId="0F1D04C6">
            <w:r w:rsidRPr="4C2EDF88" w:rsidR="4C2EDF88">
              <w:rPr>
                <w:rFonts w:ascii="Verdana" w:hAnsi="Verdana" w:eastAsia="Verdana" w:cs="Verdana"/>
                <w:b w:val="1"/>
                <w:bCs w:val="1"/>
              </w:rPr>
              <w:t>Tidselsommerfugl</w:t>
            </w:r>
          </w:p>
        </w:tc>
        <w:tc>
          <w:tcPr>
            <w:tcW w:w="2340" w:type="dxa"/>
            <w:tcMar/>
          </w:tcPr>
          <w:p w:rsidR="4C2EDF88" w:rsidRDefault="4C2EDF88" w14:paraId="77D83D31" w14:textId="2F6B6EC4">
            <w:r w:rsidRPr="4C2EDF88" w:rsidR="4C2EDF88">
              <w:rPr>
                <w:rFonts w:ascii="Verdana" w:hAnsi="Verdana" w:eastAsia="Verdana" w:cs="Verdana"/>
                <w:i w:val="1"/>
                <w:iCs w:val="1"/>
              </w:rPr>
              <w:t>Cynthia cardui</w:t>
            </w:r>
          </w:p>
        </w:tc>
        <w:tc>
          <w:tcPr>
            <w:tcW w:w="2340" w:type="dxa"/>
            <w:tcMar/>
          </w:tcPr>
          <w:p w:rsidR="4C2EDF88" w:rsidRDefault="4C2EDF88" w14:paraId="3F568206" w14:textId="79C6F21F"/>
        </w:tc>
        <w:tc>
          <w:tcPr>
            <w:tcW w:w="2340" w:type="dxa"/>
            <w:tcMar/>
          </w:tcPr>
          <w:p w:rsidR="4C2EDF88" w:rsidRDefault="4C2EDF88" w14:paraId="4517889E" w14:textId="4FB93DBD">
            <w:r w:rsidRPr="4C2EDF88" w:rsidR="4C2EDF88">
              <w:rPr>
                <w:rFonts w:ascii="Verdana" w:hAnsi="Verdana" w:eastAsia="Verdana" w:cs="Verdana"/>
              </w:rPr>
              <w:t>Visse år ret almindelig, ellers fåtallig. Mange i juni 2007, med bl.a. over 150 3/6-07 - og masseforekomst i juli 2009 med bl.a. 1000+ 24/7-09.</w:t>
            </w:r>
          </w:p>
        </w:tc>
      </w:tr>
      <w:tr w:rsidR="4C2EDF88" w:rsidTr="4C2EDF88" w14:paraId="5D092E55">
        <w:tc>
          <w:tcPr>
            <w:tcW w:w="2340" w:type="dxa"/>
            <w:tcMar/>
          </w:tcPr>
          <w:p w:rsidR="4C2EDF88" w:rsidRDefault="4C2EDF88" w14:paraId="6DEB7517" w14:textId="2FEBCBBC">
            <w:r w:rsidRPr="4C2EDF88" w:rsidR="4C2EDF88">
              <w:rPr>
                <w:rFonts w:ascii="Verdana" w:hAnsi="Verdana" w:eastAsia="Verdana" w:cs="Verdana"/>
                <w:b w:val="1"/>
                <w:bCs w:val="1"/>
              </w:rPr>
              <w:t>Dagpåfugleøje</w:t>
            </w:r>
          </w:p>
        </w:tc>
        <w:tc>
          <w:tcPr>
            <w:tcW w:w="2340" w:type="dxa"/>
            <w:tcMar/>
          </w:tcPr>
          <w:p w:rsidR="4C2EDF88" w:rsidRDefault="4C2EDF88" w14:paraId="211FF898" w14:textId="147096BD">
            <w:r w:rsidRPr="4C2EDF88" w:rsidR="4C2EDF88">
              <w:rPr>
                <w:rFonts w:ascii="Verdana" w:hAnsi="Verdana" w:eastAsia="Verdana" w:cs="Verdana"/>
                <w:i w:val="1"/>
                <w:iCs w:val="1"/>
              </w:rPr>
              <w:t>Inachis io</w:t>
            </w:r>
          </w:p>
        </w:tc>
        <w:tc>
          <w:tcPr>
            <w:tcW w:w="2340" w:type="dxa"/>
            <w:tcMar/>
          </w:tcPr>
          <w:p w:rsidR="4C2EDF88" w:rsidRDefault="4C2EDF88" w14:paraId="2B85941C" w14:textId="6AA6BA72"/>
        </w:tc>
        <w:tc>
          <w:tcPr>
            <w:tcW w:w="2340" w:type="dxa"/>
            <w:tcMar/>
          </w:tcPr>
          <w:p w:rsidR="4C2EDF88" w:rsidRDefault="4C2EDF88" w14:paraId="18496E98" w14:textId="16F94E0D">
            <w:r w:rsidRPr="4C2EDF88" w:rsidR="4C2EDF88">
              <w:rPr>
                <w:rFonts w:ascii="Verdana" w:hAnsi="Verdana" w:eastAsia="Verdana" w:cs="Verdana"/>
              </w:rPr>
              <w:t>Fåtallig - almindelig. Yngler.</w:t>
            </w:r>
          </w:p>
        </w:tc>
      </w:tr>
      <w:tr w:rsidR="4C2EDF88" w:rsidTr="4C2EDF88" w14:paraId="18D823DD">
        <w:tc>
          <w:tcPr>
            <w:tcW w:w="2340" w:type="dxa"/>
            <w:tcMar/>
          </w:tcPr>
          <w:p w:rsidR="4C2EDF88" w:rsidRDefault="4C2EDF88" w14:paraId="1A2DE2E2" w14:textId="2548E2DD">
            <w:r w:rsidRPr="4C2EDF88" w:rsidR="4C2EDF88">
              <w:rPr>
                <w:rFonts w:ascii="Verdana" w:hAnsi="Verdana" w:eastAsia="Verdana" w:cs="Verdana"/>
                <w:b w:val="1"/>
                <w:bCs w:val="1"/>
              </w:rPr>
              <w:t>Nældens Takvinge</w:t>
            </w:r>
          </w:p>
        </w:tc>
        <w:tc>
          <w:tcPr>
            <w:tcW w:w="2340" w:type="dxa"/>
            <w:tcMar/>
          </w:tcPr>
          <w:p w:rsidR="4C2EDF88" w:rsidRDefault="4C2EDF88" w14:paraId="469EC3F4" w14:textId="29820EDB">
            <w:r w:rsidRPr="4C2EDF88" w:rsidR="4C2EDF88">
              <w:rPr>
                <w:rFonts w:ascii="Verdana" w:hAnsi="Verdana" w:eastAsia="Verdana" w:cs="Verdana"/>
                <w:i w:val="1"/>
                <w:iCs w:val="1"/>
              </w:rPr>
              <w:t>Aglais urticae</w:t>
            </w:r>
          </w:p>
        </w:tc>
        <w:tc>
          <w:tcPr>
            <w:tcW w:w="2340" w:type="dxa"/>
            <w:tcMar/>
          </w:tcPr>
          <w:p w:rsidR="4C2EDF88" w:rsidRDefault="4C2EDF88" w14:paraId="76E6C57B" w14:textId="76AB2DAD"/>
        </w:tc>
        <w:tc>
          <w:tcPr>
            <w:tcW w:w="2340" w:type="dxa"/>
            <w:tcMar/>
          </w:tcPr>
          <w:p w:rsidR="4C2EDF88" w:rsidRDefault="4C2EDF88" w14:paraId="4F70252E" w14:textId="7D17DE78">
            <w:r w:rsidRPr="4C2EDF88" w:rsidR="4C2EDF88">
              <w:rPr>
                <w:rFonts w:ascii="Verdana" w:hAnsi="Verdana" w:eastAsia="Verdana" w:cs="Verdana"/>
              </w:rPr>
              <w:t>Almindelig. Yngler.</w:t>
            </w:r>
          </w:p>
        </w:tc>
      </w:tr>
      <w:tr w:rsidR="4C2EDF88" w:rsidTr="4C2EDF88" w14:paraId="260E29C8">
        <w:tc>
          <w:tcPr>
            <w:tcW w:w="2340" w:type="dxa"/>
            <w:tcMar/>
          </w:tcPr>
          <w:p w:rsidR="4C2EDF88" w:rsidRDefault="4C2EDF88" w14:paraId="54F85B7F" w14:textId="41B64852">
            <w:r w:rsidRPr="4C2EDF88" w:rsidR="4C2EDF88">
              <w:rPr>
                <w:rFonts w:ascii="Verdana" w:hAnsi="Verdana" w:eastAsia="Verdana" w:cs="Verdana"/>
                <w:b w:val="1"/>
                <w:bCs w:val="1"/>
              </w:rPr>
              <w:t>Det Hvide C</w:t>
            </w:r>
          </w:p>
        </w:tc>
        <w:tc>
          <w:tcPr>
            <w:tcW w:w="2340" w:type="dxa"/>
            <w:tcMar/>
          </w:tcPr>
          <w:p w:rsidR="4C2EDF88" w:rsidRDefault="4C2EDF88" w14:paraId="025221C4" w14:textId="180A381A">
            <w:r w:rsidRPr="4C2EDF88" w:rsidR="4C2EDF88">
              <w:rPr>
                <w:rFonts w:ascii="Verdana" w:hAnsi="Verdana" w:eastAsia="Verdana" w:cs="Verdana"/>
                <w:i w:val="1"/>
                <w:iCs w:val="1"/>
              </w:rPr>
              <w:t>Polygonia c-album</w:t>
            </w:r>
          </w:p>
        </w:tc>
        <w:tc>
          <w:tcPr>
            <w:tcW w:w="2340" w:type="dxa"/>
            <w:tcMar/>
          </w:tcPr>
          <w:p w:rsidR="4C2EDF88" w:rsidRDefault="4C2EDF88" w14:paraId="68C30538" w14:textId="7DA351E0"/>
        </w:tc>
        <w:tc>
          <w:tcPr>
            <w:tcW w:w="2340" w:type="dxa"/>
            <w:tcMar/>
          </w:tcPr>
          <w:p w:rsidR="4C2EDF88" w:rsidRDefault="4C2EDF88" w14:paraId="60BE3948" w14:textId="3B91EBBD">
            <w:r w:rsidRPr="4C2EDF88" w:rsidR="4C2EDF88">
              <w:rPr>
                <w:rFonts w:ascii="Verdana" w:hAnsi="Verdana" w:eastAsia="Verdana" w:cs="Verdana"/>
              </w:rPr>
              <w:t>Meget sjælden: 1 10-13/10 2006 er vist eneste fund.</w:t>
            </w:r>
          </w:p>
        </w:tc>
      </w:tr>
      <w:tr w:rsidR="4C2EDF88" w:rsidTr="4C2EDF88" w14:paraId="077A8174">
        <w:tc>
          <w:tcPr>
            <w:tcW w:w="2340" w:type="dxa"/>
            <w:tcMar/>
          </w:tcPr>
          <w:p w:rsidR="4C2EDF88" w:rsidRDefault="4C2EDF88" w14:paraId="58900A50" w14:textId="6163356E">
            <w:r w:rsidRPr="4C2EDF88" w:rsidR="4C2EDF88">
              <w:rPr>
                <w:rFonts w:ascii="Verdana" w:hAnsi="Verdana" w:eastAsia="Verdana" w:cs="Verdana"/>
                <w:b w:val="1"/>
                <w:bCs w:val="1"/>
              </w:rPr>
              <w:t>Nældesommerfugl</w:t>
            </w:r>
          </w:p>
        </w:tc>
        <w:tc>
          <w:tcPr>
            <w:tcW w:w="2340" w:type="dxa"/>
            <w:tcMar/>
          </w:tcPr>
          <w:p w:rsidR="4C2EDF88" w:rsidRDefault="4C2EDF88" w14:paraId="638AC18C" w14:textId="13E4335F">
            <w:r w:rsidRPr="4C2EDF88" w:rsidR="4C2EDF88">
              <w:rPr>
                <w:rFonts w:ascii="Verdana" w:hAnsi="Verdana" w:eastAsia="Verdana" w:cs="Verdana"/>
                <w:i w:val="1"/>
                <w:iCs w:val="1"/>
              </w:rPr>
              <w:t>Araschnia levana</w:t>
            </w:r>
          </w:p>
        </w:tc>
        <w:tc>
          <w:tcPr>
            <w:tcW w:w="2340" w:type="dxa"/>
            <w:tcMar/>
          </w:tcPr>
          <w:p w:rsidR="4C2EDF88" w:rsidRDefault="4C2EDF88" w14:paraId="2F258732" w14:textId="31F72BBE"/>
        </w:tc>
        <w:tc>
          <w:tcPr>
            <w:tcW w:w="2340" w:type="dxa"/>
            <w:tcMar/>
          </w:tcPr>
          <w:p w:rsidR="4C2EDF88" w:rsidRDefault="4C2EDF88" w14:paraId="4CD2276A" w14:textId="0CB9A2C2">
            <w:r w:rsidRPr="4C2EDF88" w:rsidR="4C2EDF88">
              <w:rPr>
                <w:rFonts w:ascii="Verdana" w:hAnsi="Verdana" w:eastAsia="Verdana" w:cs="Verdana"/>
              </w:rPr>
              <w:t>Meget sjælden: 1 fund; fra 1992.</w:t>
            </w:r>
          </w:p>
        </w:tc>
      </w:tr>
      <w:tr w:rsidR="4C2EDF88" w:rsidTr="4C2EDF88" w14:paraId="08411953">
        <w:tc>
          <w:tcPr>
            <w:tcW w:w="2340" w:type="dxa"/>
            <w:tcMar/>
          </w:tcPr>
          <w:p w:rsidR="4C2EDF88" w:rsidRDefault="4C2EDF88" w14:paraId="11876544" w14:textId="3A48BE49">
            <w:r w:rsidRPr="4C2EDF88" w:rsidR="4C2EDF88">
              <w:rPr>
                <w:rFonts w:ascii="Verdana" w:hAnsi="Verdana" w:eastAsia="Verdana" w:cs="Verdana"/>
                <w:b w:val="1"/>
                <w:bCs w:val="1"/>
              </w:rPr>
              <w:t>Kirsebærtakvinge</w:t>
            </w:r>
          </w:p>
        </w:tc>
        <w:tc>
          <w:tcPr>
            <w:tcW w:w="2340" w:type="dxa"/>
            <w:tcMar/>
          </w:tcPr>
          <w:p w:rsidR="4C2EDF88" w:rsidRDefault="4C2EDF88" w14:paraId="44D69645" w14:textId="240FDDA5">
            <w:r w:rsidRPr="4C2EDF88" w:rsidR="4C2EDF88">
              <w:rPr>
                <w:rFonts w:ascii="Verdana" w:hAnsi="Verdana" w:eastAsia="Verdana" w:cs="Verdana"/>
                <w:i w:val="1"/>
                <w:iCs w:val="1"/>
              </w:rPr>
              <w:t>Nymphalis polychloros</w:t>
            </w:r>
          </w:p>
        </w:tc>
        <w:tc>
          <w:tcPr>
            <w:tcW w:w="2340" w:type="dxa"/>
            <w:tcMar/>
          </w:tcPr>
          <w:p w:rsidR="4C2EDF88" w:rsidRDefault="4C2EDF88" w14:paraId="316331F6" w14:textId="38E95DE5"/>
        </w:tc>
        <w:tc>
          <w:tcPr>
            <w:tcW w:w="2340" w:type="dxa"/>
            <w:tcMar/>
          </w:tcPr>
          <w:p w:rsidR="4C2EDF88" w:rsidRDefault="4C2EDF88" w14:paraId="50AF6842" w14:textId="6DE6591A">
            <w:r w:rsidRPr="4C2EDF88" w:rsidR="4C2EDF88">
              <w:rPr>
                <w:rFonts w:ascii="Verdana" w:hAnsi="Verdana" w:eastAsia="Verdana" w:cs="Verdana"/>
              </w:rPr>
              <w:t>Meget sjælden. 1 fund 13. maj 1993.</w:t>
            </w:r>
          </w:p>
        </w:tc>
      </w:tr>
      <w:tr w:rsidR="4C2EDF88" w:rsidTr="4C2EDF88" w14:paraId="33578679">
        <w:tc>
          <w:tcPr>
            <w:tcW w:w="2340" w:type="dxa"/>
            <w:tcMar/>
          </w:tcPr>
          <w:p w:rsidR="4C2EDF88" w:rsidRDefault="4C2EDF88" w14:paraId="6BAE0DA7" w14:textId="622107E7">
            <w:r w:rsidRPr="4C2EDF88" w:rsidR="4C2EDF88">
              <w:rPr>
                <w:rFonts w:ascii="Verdana" w:hAnsi="Verdana" w:eastAsia="Verdana" w:cs="Verdana"/>
                <w:b w:val="1"/>
                <w:bCs w:val="1"/>
              </w:rPr>
              <w:t>Sørgekåbe</w:t>
            </w:r>
          </w:p>
        </w:tc>
        <w:tc>
          <w:tcPr>
            <w:tcW w:w="2340" w:type="dxa"/>
            <w:tcMar/>
          </w:tcPr>
          <w:p w:rsidR="4C2EDF88" w:rsidRDefault="4C2EDF88" w14:paraId="57AB590C" w14:textId="65031E85">
            <w:r w:rsidRPr="4C2EDF88" w:rsidR="4C2EDF88">
              <w:rPr>
                <w:rFonts w:ascii="Verdana" w:hAnsi="Verdana" w:eastAsia="Verdana" w:cs="Verdana"/>
                <w:i w:val="1"/>
                <w:iCs w:val="1"/>
              </w:rPr>
              <w:t>Nymphalis antiopa</w:t>
            </w:r>
          </w:p>
        </w:tc>
        <w:tc>
          <w:tcPr>
            <w:tcW w:w="2340" w:type="dxa"/>
            <w:tcMar/>
          </w:tcPr>
          <w:p w:rsidR="4C2EDF88" w:rsidRDefault="4C2EDF88" w14:paraId="40BE7078" w14:textId="148B275A"/>
        </w:tc>
        <w:tc>
          <w:tcPr>
            <w:tcW w:w="2340" w:type="dxa"/>
            <w:tcMar/>
          </w:tcPr>
          <w:p w:rsidR="4C2EDF88" w:rsidRDefault="4C2EDF88" w14:paraId="2F7BA00D" w14:textId="3E38D723">
            <w:r w:rsidRPr="4C2EDF88" w:rsidR="4C2EDF88">
              <w:rPr>
                <w:rFonts w:ascii="Verdana" w:hAnsi="Verdana" w:eastAsia="Verdana" w:cs="Verdana"/>
              </w:rPr>
              <w:t>Meget sjælden: seneste observationer er 1 rast 18. juli 2011 (se foto nedenfor) og 1 rast 19. august 2016.</w:t>
            </w:r>
          </w:p>
        </w:tc>
      </w:tr>
      <w:tr w:rsidR="4C2EDF88" w:rsidTr="4C2EDF88" w14:paraId="636DA1B1">
        <w:tc>
          <w:tcPr>
            <w:tcW w:w="2340" w:type="dxa"/>
            <w:tcMar/>
          </w:tcPr>
          <w:p w:rsidR="4C2EDF88" w:rsidRDefault="4C2EDF88" w14:paraId="757E8280" w14:textId="51BE1453">
            <w:r w:rsidRPr="4C2EDF88" w:rsidR="4C2EDF88">
              <w:rPr>
                <w:rFonts w:ascii="Verdana" w:hAnsi="Verdana" w:eastAsia="Verdana" w:cs="Verdana"/>
                <w:b w:val="1"/>
                <w:bCs w:val="1"/>
              </w:rPr>
              <w:t>Vejrandøje</w:t>
            </w:r>
          </w:p>
        </w:tc>
        <w:tc>
          <w:tcPr>
            <w:tcW w:w="2340" w:type="dxa"/>
            <w:tcMar/>
          </w:tcPr>
          <w:p w:rsidR="4C2EDF88" w:rsidRDefault="4C2EDF88" w14:paraId="1F8D01DE" w14:textId="701E6D02">
            <w:r w:rsidRPr="4C2EDF88" w:rsidR="4C2EDF88">
              <w:rPr>
                <w:rFonts w:ascii="Verdana" w:hAnsi="Verdana" w:eastAsia="Verdana" w:cs="Verdana"/>
                <w:i w:val="1"/>
                <w:iCs w:val="1"/>
              </w:rPr>
              <w:t>Lasiommata megera</w:t>
            </w:r>
          </w:p>
        </w:tc>
        <w:tc>
          <w:tcPr>
            <w:tcW w:w="2340" w:type="dxa"/>
            <w:tcMar/>
          </w:tcPr>
          <w:p w:rsidR="4C2EDF88" w:rsidRDefault="4C2EDF88" w14:paraId="3D1DCC79" w14:textId="21C92491"/>
        </w:tc>
        <w:tc>
          <w:tcPr>
            <w:tcW w:w="2340" w:type="dxa"/>
            <w:tcMar/>
          </w:tcPr>
          <w:p w:rsidR="4C2EDF88" w:rsidRDefault="4C2EDF88" w14:paraId="7895C7A6" w14:textId="11BFF62A">
            <w:r w:rsidRPr="4C2EDF88" w:rsidR="4C2EDF88">
              <w:rPr>
                <w:rFonts w:ascii="Verdana" w:hAnsi="Verdana" w:eastAsia="Verdana" w:cs="Verdana"/>
              </w:rPr>
              <w:t>Meget sjælden: 2 set 24. juli 2013.</w:t>
            </w:r>
          </w:p>
        </w:tc>
      </w:tr>
      <w:tr w:rsidR="4C2EDF88" w:rsidTr="4C2EDF88" w14:paraId="7E61525C">
        <w:tc>
          <w:tcPr>
            <w:tcW w:w="2340" w:type="dxa"/>
            <w:tcMar/>
          </w:tcPr>
          <w:p w:rsidR="4C2EDF88" w:rsidRDefault="4C2EDF88" w14:paraId="52B58D4B" w14:textId="32C249F6">
            <w:r w:rsidRPr="4C2EDF88" w:rsidR="4C2EDF88">
              <w:rPr>
                <w:rFonts w:ascii="Verdana" w:hAnsi="Verdana" w:eastAsia="Verdana" w:cs="Verdana"/>
                <w:b w:val="1"/>
                <w:bCs w:val="1"/>
              </w:rPr>
              <w:t>Skovbjergrandøje</w:t>
            </w:r>
          </w:p>
        </w:tc>
        <w:tc>
          <w:tcPr>
            <w:tcW w:w="2340" w:type="dxa"/>
            <w:tcMar/>
          </w:tcPr>
          <w:p w:rsidR="4C2EDF88" w:rsidRDefault="4C2EDF88" w14:paraId="1247B96A" w14:textId="4BFDA56E">
            <w:r w:rsidRPr="4C2EDF88" w:rsidR="4C2EDF88">
              <w:rPr>
                <w:rFonts w:ascii="Verdana" w:hAnsi="Verdana" w:eastAsia="Verdana" w:cs="Verdana"/>
                <w:i w:val="1"/>
                <w:iCs w:val="1"/>
              </w:rPr>
              <w:t>Erebia ligea</w:t>
            </w:r>
          </w:p>
        </w:tc>
        <w:tc>
          <w:tcPr>
            <w:tcW w:w="2340" w:type="dxa"/>
            <w:tcMar/>
          </w:tcPr>
          <w:p w:rsidR="4C2EDF88" w:rsidRDefault="4C2EDF88" w14:paraId="5726F13E" w14:textId="2B7D6CEB"/>
        </w:tc>
        <w:tc>
          <w:tcPr>
            <w:tcW w:w="2340" w:type="dxa"/>
            <w:tcMar/>
          </w:tcPr>
          <w:p w:rsidR="4C2EDF88" w:rsidRDefault="4C2EDF88" w14:paraId="155AAC76" w14:textId="1FE86693">
            <w:r w:rsidRPr="4C2EDF88" w:rsidR="4C2EDF88">
              <w:rPr>
                <w:rFonts w:ascii="Verdana" w:hAnsi="Verdana" w:eastAsia="Verdana" w:cs="Verdana"/>
              </w:rPr>
              <w:t>Meget sjælden: 1 2. august 1979 - kun fundet 2-4 gange i Danmark.</w:t>
            </w:r>
          </w:p>
        </w:tc>
      </w:tr>
      <w:tr w:rsidR="4C2EDF88" w:rsidTr="4C2EDF88" w14:paraId="709C14DB">
        <w:tc>
          <w:tcPr>
            <w:tcW w:w="2340" w:type="dxa"/>
            <w:tcMar/>
          </w:tcPr>
          <w:p w:rsidR="4C2EDF88" w:rsidRDefault="4C2EDF88" w14:paraId="4784668F" w14:textId="4473641D">
            <w:r w:rsidRPr="4C2EDF88" w:rsidR="4C2EDF88">
              <w:rPr>
                <w:rFonts w:ascii="Verdana" w:hAnsi="Verdana" w:eastAsia="Verdana" w:cs="Verdana"/>
                <w:b w:val="1"/>
                <w:bCs w:val="1"/>
              </w:rPr>
              <w:t>Engrandøje</w:t>
            </w:r>
          </w:p>
        </w:tc>
        <w:tc>
          <w:tcPr>
            <w:tcW w:w="2340" w:type="dxa"/>
            <w:tcMar/>
          </w:tcPr>
          <w:p w:rsidR="4C2EDF88" w:rsidRDefault="4C2EDF88" w14:paraId="37392743" w14:textId="03E5B4FB">
            <w:r w:rsidRPr="4C2EDF88" w:rsidR="4C2EDF88">
              <w:rPr>
                <w:rFonts w:ascii="Verdana" w:hAnsi="Verdana" w:eastAsia="Verdana" w:cs="Verdana"/>
                <w:i w:val="1"/>
                <w:iCs w:val="1"/>
              </w:rPr>
              <w:t>Aphontopus hyperantus</w:t>
            </w:r>
          </w:p>
        </w:tc>
        <w:tc>
          <w:tcPr>
            <w:tcW w:w="2340" w:type="dxa"/>
            <w:tcMar/>
          </w:tcPr>
          <w:p w:rsidR="4C2EDF88" w:rsidRDefault="4C2EDF88" w14:paraId="6E5A5827" w14:textId="6F916292"/>
        </w:tc>
        <w:tc>
          <w:tcPr>
            <w:tcW w:w="2340" w:type="dxa"/>
            <w:tcMar/>
          </w:tcPr>
          <w:p w:rsidR="4C2EDF88" w:rsidRDefault="4C2EDF88" w14:paraId="50754CFD" w14:textId="3342BD33">
            <w:r w:rsidRPr="4C2EDF88" w:rsidR="4C2EDF88">
              <w:rPr>
                <w:rFonts w:ascii="Verdana" w:hAnsi="Verdana" w:eastAsia="Verdana" w:cs="Verdana"/>
              </w:rPr>
              <w:t>Meget sjælden, kun et ældre fund (før 1996).</w:t>
            </w:r>
          </w:p>
        </w:tc>
      </w:tr>
      <w:tr w:rsidR="4C2EDF88" w:rsidTr="4C2EDF88" w14:paraId="0C352E06">
        <w:tc>
          <w:tcPr>
            <w:tcW w:w="2340" w:type="dxa"/>
            <w:tcMar/>
          </w:tcPr>
          <w:p w:rsidR="4C2EDF88" w:rsidRDefault="4C2EDF88" w14:paraId="1619C3A0" w14:textId="21902321">
            <w:r w:rsidRPr="4C2EDF88" w:rsidR="4C2EDF88">
              <w:rPr>
                <w:rFonts w:ascii="Verdana" w:hAnsi="Verdana" w:eastAsia="Verdana" w:cs="Verdana"/>
                <w:b w:val="1"/>
                <w:bCs w:val="1"/>
              </w:rPr>
              <w:t>Græsrandøje</w:t>
            </w:r>
          </w:p>
        </w:tc>
        <w:tc>
          <w:tcPr>
            <w:tcW w:w="2340" w:type="dxa"/>
            <w:tcMar/>
          </w:tcPr>
          <w:p w:rsidR="4C2EDF88" w:rsidRDefault="4C2EDF88" w14:paraId="4B5D8084" w14:textId="6661A06E">
            <w:r w:rsidRPr="4C2EDF88" w:rsidR="4C2EDF88">
              <w:rPr>
                <w:rFonts w:ascii="Verdana" w:hAnsi="Verdana" w:eastAsia="Verdana" w:cs="Verdana"/>
                <w:i w:val="1"/>
                <w:iCs w:val="1"/>
              </w:rPr>
              <w:t>Maniola jurtina</w:t>
            </w:r>
          </w:p>
        </w:tc>
        <w:tc>
          <w:tcPr>
            <w:tcW w:w="2340" w:type="dxa"/>
            <w:tcMar/>
          </w:tcPr>
          <w:p w:rsidR="4C2EDF88" w:rsidRDefault="4C2EDF88" w14:paraId="13D24747" w14:textId="21A7769B"/>
        </w:tc>
        <w:tc>
          <w:tcPr>
            <w:tcW w:w="2340" w:type="dxa"/>
            <w:tcMar/>
          </w:tcPr>
          <w:p w:rsidR="4C2EDF88" w:rsidRDefault="4C2EDF88" w14:paraId="09F1F5F5" w14:textId="3BA626FA">
            <w:r w:rsidRPr="4C2EDF88" w:rsidR="4C2EDF88">
              <w:rPr>
                <w:rFonts w:ascii="Verdana" w:hAnsi="Verdana" w:eastAsia="Verdana" w:cs="Verdana"/>
              </w:rPr>
              <w:t>Almindelig; den talrigeste sommerfugl i Danmark, og nogle år også den talrigeste sommerfugl her på øerne. Yngler.</w:t>
            </w:r>
          </w:p>
        </w:tc>
      </w:tr>
      <w:tr w:rsidR="4C2EDF88" w:rsidTr="4C2EDF88" w14:paraId="58ACA548">
        <w:tc>
          <w:tcPr>
            <w:tcW w:w="2340" w:type="dxa"/>
            <w:tcMar/>
          </w:tcPr>
          <w:p w:rsidR="4C2EDF88" w:rsidRDefault="4C2EDF88" w14:paraId="06DBDC2A" w14:textId="6ABCEBDA">
            <w:r w:rsidRPr="4C2EDF88" w:rsidR="4C2EDF88">
              <w:rPr>
                <w:rFonts w:ascii="Verdana" w:hAnsi="Verdana" w:eastAsia="Verdana" w:cs="Verdana"/>
                <w:b w:val="1"/>
                <w:bCs w:val="1"/>
              </w:rPr>
              <w:t>Sandrandøje</w:t>
            </w:r>
          </w:p>
        </w:tc>
        <w:tc>
          <w:tcPr>
            <w:tcW w:w="2340" w:type="dxa"/>
            <w:tcMar/>
          </w:tcPr>
          <w:p w:rsidR="4C2EDF88" w:rsidRDefault="4C2EDF88" w14:paraId="31861375" w14:textId="5A6F87B6">
            <w:r w:rsidRPr="4C2EDF88" w:rsidR="4C2EDF88">
              <w:rPr>
                <w:rFonts w:ascii="Verdana" w:hAnsi="Verdana" w:eastAsia="Verdana" w:cs="Verdana"/>
                <w:i w:val="1"/>
                <w:iCs w:val="1"/>
              </w:rPr>
              <w:t>Hipparchia semele</w:t>
            </w:r>
          </w:p>
        </w:tc>
        <w:tc>
          <w:tcPr>
            <w:tcW w:w="2340" w:type="dxa"/>
            <w:tcMar/>
          </w:tcPr>
          <w:p w:rsidR="4C2EDF88" w:rsidRDefault="4C2EDF88" w14:paraId="6BE39CE8" w14:textId="05827AA8"/>
        </w:tc>
        <w:tc>
          <w:tcPr>
            <w:tcW w:w="2340" w:type="dxa"/>
            <w:tcMar/>
          </w:tcPr>
          <w:p w:rsidR="4C2EDF88" w:rsidRDefault="4C2EDF88" w14:paraId="25A0F1B9" w14:textId="6DAD40E8">
            <w:r w:rsidRPr="4C2EDF88" w:rsidR="4C2EDF88">
              <w:rPr>
                <w:rFonts w:ascii="Verdana" w:hAnsi="Verdana" w:eastAsia="Verdana" w:cs="Verdana"/>
              </w:rPr>
              <w:t>Meget sjælden: 1 fund; fra 1910.</w:t>
            </w:r>
          </w:p>
        </w:tc>
      </w:tr>
    </w:tbl>
    <w:p xmlns:wp14="http://schemas.microsoft.com/office/word/2010/wordml" w14:paraId="1C66E8FA" wp14:textId="139D0056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xmlns:wp14="http://schemas.microsoft.com/office/word/2010/wordml" w:rsidP="4C2EDF88" w14:paraId="607C1969" wp14:textId="28072867">
      <w:pPr>
        <w:jc w:val="left"/>
      </w:pPr>
      <w:r>
        <w:drawing>
          <wp:inline xmlns:wp14="http://schemas.microsoft.com/office/word/2010/wordprocessingDrawing" wp14:editId="378EEC4E" wp14:anchorId="34A4C0B3">
            <wp:extent cx="4572000" cy="3733800"/>
            <wp:effectExtent l="0" t="0" r="0" b="0"/>
            <wp:docPr id="1971207593" name="" descr="Dagpåfugleøj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d618b02e7c4e3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C2EDF88" w14:paraId="0AB2372D" wp14:textId="05FE9621">
      <w:pPr>
        <w:jc w:val="left"/>
      </w:pPr>
      <w:r w:rsidRPr="4C2EDF88" w:rsidR="4C2EDF88">
        <w:rPr>
          <w:rFonts w:ascii="Verdana" w:hAnsi="Verdana" w:eastAsia="Verdana" w:cs="Verdana"/>
          <w:b w:val="0"/>
          <w:bCs w:val="0"/>
          <w:i w:val="1"/>
          <w:iCs w:val="1"/>
          <w:noProof w:val="0"/>
          <w:color w:val="666666"/>
          <w:sz w:val="22"/>
          <w:szCs w:val="22"/>
          <w:lang w:val="en-US"/>
        </w:rPr>
        <w:t>Dagpåfugleøje, Christiansø, 31. juli 2005.</w:t>
      </w:r>
    </w:p>
    <w:p xmlns:wp14="http://schemas.microsoft.com/office/word/2010/wordml" w14:paraId="5048B852" wp14:textId="0A2987B9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xmlns:wp14="http://schemas.microsoft.com/office/word/2010/wordml" w:rsidP="4C2EDF88" w14:paraId="0C276743" wp14:textId="2114B6AA">
      <w:pPr>
        <w:jc w:val="left"/>
      </w:pPr>
      <w:r>
        <w:drawing>
          <wp:inline xmlns:wp14="http://schemas.microsoft.com/office/word/2010/wordprocessingDrawing" wp14:editId="3D1BD6BA" wp14:anchorId="49AAB644">
            <wp:extent cx="5715000" cy="5076826"/>
            <wp:effectExtent l="0" t="0" r="0" b="0"/>
            <wp:docPr id="1899733219" name="" descr="Skovblåfugl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ba6b61896084b0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07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C2EDF88" w14:paraId="11481DF4" wp14:textId="0F1EFE7C">
      <w:pPr>
        <w:jc w:val="left"/>
      </w:pPr>
      <w:r w:rsidRPr="4C2EDF88" w:rsidR="4C2EDF88">
        <w:rPr>
          <w:rFonts w:ascii="Verdana" w:hAnsi="Verdana" w:eastAsia="Verdana" w:cs="Verdana"/>
          <w:b w:val="0"/>
          <w:bCs w:val="0"/>
          <w:i w:val="1"/>
          <w:iCs w:val="1"/>
          <w:noProof w:val="0"/>
          <w:color w:val="666666"/>
          <w:sz w:val="22"/>
          <w:szCs w:val="22"/>
          <w:lang w:val="en-US"/>
        </w:rPr>
        <w:t>Kejserkåbe, Christiansø, 24. juli 2014.</w:t>
      </w:r>
    </w:p>
    <w:p xmlns:wp14="http://schemas.microsoft.com/office/word/2010/wordml" w14:paraId="69CDCF89" wp14:textId="0F55B9FD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xmlns:wp14="http://schemas.microsoft.com/office/word/2010/wordml" w:rsidP="4C2EDF88" w14:paraId="5C23EDDB" wp14:textId="3737F7FD">
      <w:pPr>
        <w:jc w:val="left"/>
      </w:pPr>
      <w:r>
        <w:drawing>
          <wp:inline xmlns:wp14="http://schemas.microsoft.com/office/word/2010/wordprocessingDrawing" wp14:editId="61EC62F5" wp14:anchorId="23E0D82D">
            <wp:extent cx="5715000" cy="4305300"/>
            <wp:effectExtent l="0" t="0" r="0" b="0"/>
            <wp:docPr id="384027929" name="" descr="Storplettet Perlemorsommerfugl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bc53f5e5b044e6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C2EDF88" w14:paraId="35197844" wp14:textId="336FD0F5">
      <w:pPr>
        <w:jc w:val="left"/>
      </w:pPr>
      <w:r w:rsidRPr="4C2EDF88" w:rsidR="4C2EDF88">
        <w:rPr>
          <w:rFonts w:ascii="Verdana" w:hAnsi="Verdana" w:eastAsia="Verdana" w:cs="Verdana"/>
          <w:b w:val="0"/>
          <w:bCs w:val="0"/>
          <w:i w:val="1"/>
          <w:iCs w:val="1"/>
          <w:noProof w:val="0"/>
          <w:color w:val="666666"/>
          <w:sz w:val="22"/>
          <w:szCs w:val="22"/>
          <w:lang w:val="en-US"/>
        </w:rPr>
        <w:t>Storplettet Perlemorsommerfugl, Christiansø, 3. august 2014.</w:t>
      </w:r>
    </w:p>
    <w:p xmlns:wp14="http://schemas.microsoft.com/office/word/2010/wordml" w14:paraId="604AF840" wp14:textId="52DD1B49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xmlns:wp14="http://schemas.microsoft.com/office/word/2010/wordml" w:rsidP="4C2EDF88" w14:paraId="40EEC187" wp14:textId="6982D3E9">
      <w:pPr>
        <w:jc w:val="left"/>
      </w:pPr>
      <w:r>
        <w:drawing>
          <wp:inline xmlns:wp14="http://schemas.microsoft.com/office/word/2010/wordprocessingDrawing" wp14:editId="6EF0173E" wp14:anchorId="031E63DD">
            <wp:extent cx="5715000" cy="4286250"/>
            <wp:effectExtent l="0" t="0" r="0" b="0"/>
            <wp:docPr id="571485155" name="" descr="Sørgekåb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e3574496a224c4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C2EDF88" w14:paraId="51199D77" wp14:textId="078558FD">
      <w:pPr>
        <w:jc w:val="left"/>
      </w:pPr>
      <w:r w:rsidRPr="4C2EDF88" w:rsidR="4C2EDF88">
        <w:rPr>
          <w:rFonts w:ascii="Verdana" w:hAnsi="Verdana" w:eastAsia="Verdana" w:cs="Verdana"/>
          <w:b w:val="0"/>
          <w:bCs w:val="0"/>
          <w:i w:val="1"/>
          <w:iCs w:val="1"/>
          <w:noProof w:val="0"/>
          <w:color w:val="666666"/>
          <w:sz w:val="22"/>
          <w:szCs w:val="22"/>
          <w:lang w:val="en-US"/>
        </w:rPr>
        <w:t>Sørgekåbe, Christiansø, 18. juli 2011. Foto: Lone Meldgaard Hansen.</w:t>
      </w:r>
    </w:p>
    <w:p xmlns:wp14="http://schemas.microsoft.com/office/word/2010/wordml" w14:paraId="4DEE0E7E" wp14:textId="57C8B7F3">
      <w:r>
        <w:br/>
      </w:r>
    </w:p>
    <w:p xmlns:wp14="http://schemas.microsoft.com/office/word/2010/wordml" w:rsidP="4C2EDF88" w14:paraId="5B2BF536" wp14:textId="2EA362F0">
      <w:pPr>
        <w:jc w:val="left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drawing>
          <wp:inline xmlns:wp14="http://schemas.microsoft.com/office/word/2010/wordprocessingDrawing" wp14:editId="6122B3D6" wp14:anchorId="11B9B096">
            <wp:extent cx="5715000" cy="3952875"/>
            <wp:effectExtent l="0" t="0" r="0" b="0"/>
            <wp:docPr id="312907532" name="" descr="Rødplettet Blåfugl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367206e10a9410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C2EDF88" w14:paraId="7CC78187" wp14:textId="77983086">
      <w:pPr>
        <w:jc w:val="left"/>
      </w:pPr>
      <w:r w:rsidRPr="4C2EDF88" w:rsidR="4C2EDF88">
        <w:rPr>
          <w:rFonts w:ascii="Verdana" w:hAnsi="Verdana" w:eastAsia="Verdana" w:cs="Verdana"/>
          <w:b w:val="0"/>
          <w:bCs w:val="0"/>
          <w:i w:val="1"/>
          <w:iCs w:val="1"/>
          <w:noProof w:val="0"/>
          <w:color w:val="666666"/>
          <w:sz w:val="22"/>
          <w:szCs w:val="22"/>
          <w:lang w:val="en-US"/>
        </w:rPr>
        <w:t>Rødplettet Blåfugl, Christiansø, 31. maj 2014.</w:t>
      </w:r>
    </w:p>
    <w:p xmlns:wp14="http://schemas.microsoft.com/office/word/2010/wordml" w14:paraId="3218DF63" wp14:textId="7AB2849A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xmlns:wp14="http://schemas.microsoft.com/office/word/2010/wordml" w:rsidP="4C2EDF88" w14:paraId="405926DF" wp14:textId="68C98F35">
      <w:pPr>
        <w:jc w:val="left"/>
      </w:pPr>
      <w:r>
        <w:drawing>
          <wp:inline xmlns:wp14="http://schemas.microsoft.com/office/word/2010/wordprocessingDrawing" wp14:editId="07A04620" wp14:anchorId="2C860EF2">
            <wp:extent cx="4572000" cy="3781425"/>
            <wp:effectExtent l="0" t="0" r="0" b="0"/>
            <wp:docPr id="822391853" name="" descr="Skovblåfugl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01235c801b849b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C2EDF88" w14:paraId="40A13A0A" wp14:textId="636FAEA5">
      <w:pPr>
        <w:jc w:val="left"/>
      </w:pPr>
      <w:r w:rsidRPr="4C2EDF88" w:rsidR="4C2EDF88">
        <w:rPr>
          <w:rFonts w:ascii="Verdana" w:hAnsi="Verdana" w:eastAsia="Verdana" w:cs="Verdana"/>
          <w:b w:val="0"/>
          <w:bCs w:val="0"/>
          <w:i w:val="1"/>
          <w:iCs w:val="1"/>
          <w:noProof w:val="0"/>
          <w:color w:val="666666"/>
          <w:sz w:val="22"/>
          <w:szCs w:val="22"/>
          <w:lang w:val="en-US"/>
        </w:rPr>
        <w:t>Skovblåfugle, Christiansø, 12. maj 2009.</w:t>
      </w:r>
    </w:p>
    <w:p xmlns:wp14="http://schemas.microsoft.com/office/word/2010/wordml" w14:paraId="745A555E" wp14:textId="128F002C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xmlns:wp14="http://schemas.microsoft.com/office/word/2010/wordml" w:rsidP="4C2EDF88" w14:paraId="5EA4AE74" wp14:textId="090C7EFA">
      <w:pPr>
        <w:jc w:val="left"/>
      </w:pPr>
      <w:r>
        <w:drawing>
          <wp:inline xmlns:wp14="http://schemas.microsoft.com/office/word/2010/wordprocessingDrawing" wp14:editId="37297C03" wp14:anchorId="150F86C3">
            <wp:extent cx="3219450" cy="3362325"/>
            <wp:effectExtent l="0" t="0" r="0" b="0"/>
            <wp:docPr id="1783983970" name="" descr="Det Hvide C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a57df02903461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C2EDF88" w14:paraId="32A9C75D" wp14:textId="25930CE7">
      <w:pPr>
        <w:jc w:val="left"/>
      </w:pPr>
      <w:r w:rsidRPr="4C2EDF88" w:rsidR="4C2EDF88">
        <w:rPr>
          <w:rFonts w:ascii="Verdana" w:hAnsi="Verdana" w:eastAsia="Verdana" w:cs="Verdana"/>
          <w:b w:val="0"/>
          <w:bCs w:val="0"/>
          <w:i w:val="1"/>
          <w:iCs w:val="1"/>
          <w:noProof w:val="0"/>
          <w:color w:val="666666"/>
          <w:sz w:val="22"/>
          <w:szCs w:val="22"/>
          <w:lang w:val="en-US"/>
        </w:rPr>
        <w:t>Dogmefoto af Det Hvide C, Christiansø, 13. oktober 2006</w:t>
      </w:r>
    </w:p>
    <w:p xmlns:wp14="http://schemas.microsoft.com/office/word/2010/wordml" w:rsidP="4C2EDF88" w14:paraId="2C078E63" wp14:textId="39CD71F6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30106183"/>
  <w15:docId w15:val="{ae8a23e5-8f05-4a57-b4aa-d06085a94bcf}"/>
  <w:rsids>
    <w:rsidRoot w:val="30106183"/>
    <w:rsid w:val="30106183"/>
    <w:rsid w:val="4C2EDF88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3Char" w:customStyle="1" mc:Ignorable="w14">
    <w:name xmlns:w="http://schemas.openxmlformats.org/wordprocessingml/2006/main" w:val="Heading 3 Char"/>
    <w:basedOn xmlns:w="http://schemas.openxmlformats.org/wordprocessingml/2006/main" w:val="DefaultParagraphFont"/>
    <w:link xmlns:w="http://schemas.openxmlformats.org/wordprocessingml/2006/main" w:val="Heading3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3" mc:Ignorable="w14">
    <w:name xmlns:w="http://schemas.openxmlformats.org/wordprocessingml/2006/main" w:val="heading 3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3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2"/>
    </w:pPr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7bc508af6e574fe5" /><Relationship Type="http://schemas.openxmlformats.org/officeDocument/2006/relationships/image" Target="/media/image2.jpg" Id="R8ad618b02e7c4e3f" /><Relationship Type="http://schemas.openxmlformats.org/officeDocument/2006/relationships/image" Target="/media/image3.jpg" Id="R8ba6b61896084b08" /><Relationship Type="http://schemas.openxmlformats.org/officeDocument/2006/relationships/image" Target="/media/image4.jpg" Id="R6bc53f5e5b044e6b" /><Relationship Type="http://schemas.openxmlformats.org/officeDocument/2006/relationships/image" Target="/media/image5.jpg" Id="R7e3574496a224c45" /><Relationship Type="http://schemas.openxmlformats.org/officeDocument/2006/relationships/image" Target="/media/image6.jpg" Id="R9367206e10a94100" /><Relationship Type="http://schemas.openxmlformats.org/officeDocument/2006/relationships/image" Target="/media/image7.jpg" Id="R201235c801b849b1" /><Relationship Type="http://schemas.openxmlformats.org/officeDocument/2006/relationships/image" Target="/media/image8.jpg" Id="R92a57df02903461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2020-05-20T10:37:34.8126266Z</dcterms:created>
  <dcterms:modified xsi:type="dcterms:W3CDTF">2020-05-20T10:38:20.5907542Z</dcterms:modified>
  <dc:creator>Mikael Mif Funch</dc:creator>
  <lastModifiedBy>Mikael Mif Funch</lastModifiedBy>
</coreProperties>
</file>